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9697" w14:textId="77777777" w:rsidR="008A703F" w:rsidRPr="006579F2" w:rsidRDefault="008A703F" w:rsidP="008A703F">
      <w:pPr>
        <w:jc w:val="center"/>
        <w:rPr>
          <w:b/>
        </w:rPr>
      </w:pPr>
      <w:r w:rsidRPr="006579F2">
        <w:rPr>
          <w:b/>
        </w:rPr>
        <w:t>Umowa</w:t>
      </w:r>
    </w:p>
    <w:p w14:paraId="2519EB82" w14:textId="3B06C85D" w:rsidR="008A703F" w:rsidRDefault="008A703F" w:rsidP="008A703F">
      <w:pPr>
        <w:jc w:val="center"/>
        <w:rPr>
          <w:b/>
        </w:rPr>
      </w:pPr>
      <w:r>
        <w:rPr>
          <w:b/>
        </w:rPr>
        <w:t>o</w:t>
      </w:r>
      <w:r w:rsidRPr="006579F2">
        <w:rPr>
          <w:b/>
        </w:rPr>
        <w:t xml:space="preserve"> świadczenie usług medycznych</w:t>
      </w:r>
    </w:p>
    <w:p w14:paraId="16DB97D6" w14:textId="72E174E6" w:rsidR="00430109" w:rsidRDefault="008A703F" w:rsidP="00430109">
      <w:pPr>
        <w:jc w:val="center"/>
      </w:pPr>
      <w:r w:rsidRPr="004C7596">
        <w:rPr>
          <w:b/>
        </w:rPr>
        <w:t xml:space="preserve">zawarta w dniu </w:t>
      </w:r>
      <w:r w:rsidR="00DC194C">
        <w:rPr>
          <w:b/>
        </w:rPr>
        <w:t>………………</w:t>
      </w:r>
    </w:p>
    <w:p w14:paraId="5902A6F3" w14:textId="77777777" w:rsidR="00430109" w:rsidRDefault="00430109" w:rsidP="008A703F">
      <w:pPr>
        <w:jc w:val="both"/>
      </w:pPr>
    </w:p>
    <w:p w14:paraId="5A396DE0" w14:textId="622CEE21" w:rsidR="008A703F" w:rsidRDefault="008A703F" w:rsidP="00CE58AA">
      <w:pPr>
        <w:jc w:val="both"/>
      </w:pPr>
      <w:r>
        <w:t>pomiędzy Zespołem Opieki Zdrowotnej, 12-100 Szczytno, ul. Skłodowskiej 12 reprezentowanym przez Dyrektora – Beatę Kostrzew</w:t>
      </w:r>
      <w:r w:rsidR="004C7596">
        <w:t>ę</w:t>
      </w:r>
      <w:r w:rsidR="005355E1">
        <w:t xml:space="preserve"> zwaną w </w:t>
      </w:r>
      <w:r>
        <w:t>dalszej części „Udzielającym zamówienia”,</w:t>
      </w:r>
    </w:p>
    <w:p w14:paraId="68390376" w14:textId="605609E9" w:rsidR="008A703F" w:rsidRDefault="008A703F" w:rsidP="008A703F">
      <w:pPr>
        <w:jc w:val="both"/>
      </w:pPr>
      <w:r w:rsidRPr="005355E1">
        <w:rPr>
          <w:b/>
        </w:rPr>
        <w:t>a</w:t>
      </w:r>
      <w:r>
        <w:t xml:space="preserve"> </w:t>
      </w:r>
      <w:r w:rsidR="00DC194C">
        <w:rPr>
          <w:b/>
        </w:rPr>
        <w:t>……………………………</w:t>
      </w:r>
      <w:r w:rsidR="002533DF">
        <w:t>,</w:t>
      </w:r>
      <w:r>
        <w:t xml:space="preserve"> zamieszkałym </w:t>
      </w:r>
      <w:r w:rsidR="00DC194C">
        <w:t>………………….</w:t>
      </w:r>
      <w:r w:rsidR="002533DF">
        <w:t xml:space="preserve">, </w:t>
      </w:r>
      <w:r w:rsidR="00430109">
        <w:t xml:space="preserve">ul. </w:t>
      </w:r>
      <w:r w:rsidR="00DC194C">
        <w:t>……………………..</w:t>
      </w:r>
      <w:r w:rsidR="004C7596">
        <w:t xml:space="preserve">,         NIP </w:t>
      </w:r>
      <w:r w:rsidR="00DC194C">
        <w:t>000000000</w:t>
      </w:r>
      <w:r w:rsidR="002533DF">
        <w:t xml:space="preserve"> </w:t>
      </w:r>
      <w:r>
        <w:t xml:space="preserve">posiadającym dyplom potwierdzający uzyskanie tytułu ratownika medycznego nr </w:t>
      </w:r>
      <w:r w:rsidR="00DC194C">
        <w:t>………………………</w:t>
      </w:r>
      <w:r>
        <w:t xml:space="preserve"> z dnia </w:t>
      </w:r>
      <w:r w:rsidR="00DC194C">
        <w:t>……………….</w:t>
      </w:r>
      <w:r>
        <w:t>.,  wpisanym do ewidencji działalności gospodarczej, zwanym w dalszej części umowy „Przyjmującym zamówienie”.</w:t>
      </w:r>
    </w:p>
    <w:p w14:paraId="6B122D89" w14:textId="77777777" w:rsidR="00CE58AA" w:rsidRPr="006579F2" w:rsidRDefault="00CE58AA" w:rsidP="008A703F">
      <w:pPr>
        <w:jc w:val="both"/>
      </w:pPr>
    </w:p>
    <w:p w14:paraId="6E46C4F1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2BFE5427" w14:textId="77777777" w:rsidR="008A703F" w:rsidRDefault="008A703F" w:rsidP="008A703F">
      <w:pPr>
        <w:jc w:val="center"/>
        <w:rPr>
          <w:b/>
          <w:bCs/>
        </w:rPr>
      </w:pPr>
    </w:p>
    <w:p w14:paraId="56EF26B8" w14:textId="62B86053" w:rsidR="008A703F" w:rsidRDefault="008A703F" w:rsidP="008A703F">
      <w:pPr>
        <w:jc w:val="both"/>
      </w:pPr>
      <w:r>
        <w:t>1. Udzielająca zamówienia zleca, a Przyjmujący zamówienie przyjmuje obowiązek</w:t>
      </w:r>
      <w:r w:rsidR="002533DF">
        <w:t xml:space="preserve"> </w:t>
      </w:r>
      <w:r>
        <w:t>udzielania świadczeń ratownika medycznego w oparciu o przepisy zawarte w ustawie z dni</w:t>
      </w:r>
      <w:r w:rsidR="005355E1">
        <w:t xml:space="preserve">a </w:t>
      </w:r>
      <w:r>
        <w:t xml:space="preserve">8 września 2006 r. o Państwowym Ratownictwie Medycznym (Dz. U. </w:t>
      </w:r>
      <w:r w:rsidR="00AE25EC">
        <w:t>202</w:t>
      </w:r>
      <w:r w:rsidR="003C6F3A">
        <w:t>1</w:t>
      </w:r>
      <w:r w:rsidR="00AE25EC">
        <w:t>.</w:t>
      </w:r>
      <w:r w:rsidR="003C6F3A">
        <w:t xml:space="preserve">2053 </w:t>
      </w:r>
      <w:proofErr w:type="spellStart"/>
      <w:r w:rsidR="00AE25EC">
        <w:t>t.j</w:t>
      </w:r>
      <w:proofErr w:type="spellEnd"/>
      <w:r w:rsidR="00AE25EC">
        <w:t>. z 1</w:t>
      </w:r>
      <w:r w:rsidR="003C6F3A">
        <w:t>5</w:t>
      </w:r>
      <w:r w:rsidR="00AE25EC">
        <w:t>.</w:t>
      </w:r>
      <w:r w:rsidR="003C6F3A">
        <w:t>11</w:t>
      </w:r>
      <w:r w:rsidR="00AE25EC">
        <w:t>.202</w:t>
      </w:r>
      <w:r w:rsidR="003C6F3A">
        <w:t>1</w:t>
      </w:r>
      <w:r w:rsidR="00AE25EC">
        <w:t xml:space="preserve"> r.) </w:t>
      </w:r>
      <w:r>
        <w:t>oraz wydanych na jej podstawie przepisów wykonawczych.</w:t>
      </w:r>
    </w:p>
    <w:p w14:paraId="79CA69C3" w14:textId="77777777" w:rsidR="00CE58AA" w:rsidRDefault="00CE58AA" w:rsidP="008A703F">
      <w:pPr>
        <w:jc w:val="both"/>
      </w:pPr>
    </w:p>
    <w:p w14:paraId="2FAD56C8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7E70CC0" w14:textId="77777777" w:rsidR="008A703F" w:rsidRDefault="008A703F" w:rsidP="008A703F">
      <w:pPr>
        <w:jc w:val="center"/>
        <w:rPr>
          <w:b/>
          <w:bCs/>
        </w:rPr>
      </w:pPr>
    </w:p>
    <w:p w14:paraId="65E0F046" w14:textId="77777777" w:rsidR="008A703F" w:rsidRDefault="008A703F" w:rsidP="008A703F">
      <w:pPr>
        <w:jc w:val="both"/>
      </w:pPr>
      <w:r>
        <w:t>Przyjmujący zamówienie udziela świadczeń objętych niniejszą umową zgodnie z harmonogramem świadczenia usług.</w:t>
      </w:r>
    </w:p>
    <w:p w14:paraId="016E950F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0A591BF2" w14:textId="77777777" w:rsidR="008A703F" w:rsidRDefault="008A703F" w:rsidP="008A703F">
      <w:pPr>
        <w:jc w:val="center"/>
        <w:rPr>
          <w:b/>
          <w:bCs/>
        </w:rPr>
      </w:pPr>
    </w:p>
    <w:p w14:paraId="1791CEF0" w14:textId="77777777" w:rsidR="008A703F" w:rsidRDefault="008A703F" w:rsidP="008A703F">
      <w:pPr>
        <w:jc w:val="both"/>
      </w:pPr>
      <w:r>
        <w:t>1. Przyjmujący zamówienie zobowiązuje się do przestrzegania zasad wykonania zawodu,</w:t>
      </w:r>
      <w:r w:rsidR="005355E1">
        <w:t xml:space="preserve"> </w:t>
      </w:r>
      <w:r>
        <w:t>zgodnie z kwalifikacjami oraz kompetencjami przy udzielaniu świadczeń zdrowotnych.</w:t>
      </w:r>
    </w:p>
    <w:p w14:paraId="4FBC78C2" w14:textId="77777777" w:rsidR="008A703F" w:rsidRDefault="008A703F" w:rsidP="008A703F">
      <w:pPr>
        <w:jc w:val="both"/>
      </w:pPr>
      <w:r>
        <w:t>2. Przyjmujący zamówienie zobowiązuje się do wykonywania świadczeń z należytą starannością, wykorzystując aktualny stan wiedzy medycznej, przy wykorzystaniu sprzętu Udzielającego zamówienia, niezbędnego do udzielania świadczeń zdrowotnych określonego rodzaju.</w:t>
      </w:r>
    </w:p>
    <w:p w14:paraId="0C718914" w14:textId="77777777" w:rsidR="008A703F" w:rsidRPr="00064484" w:rsidRDefault="008A703F" w:rsidP="008A703F">
      <w:pPr>
        <w:jc w:val="both"/>
      </w:pPr>
      <w:r>
        <w:t>3. Przyjmujący zamówienie w czasie udzielania świadczeń zdrowotnych zobowiązany do wykonywania wszelkich czynności zleconych przez Udzielającego zamówienia, wiążących się z udzielaniem świadczeń zdrowotnych, a nie ujętych w niniejszej umowie. Wykonanie dodatkowych zleceń poza treścią umowy, a związanych ze starannym wykonaniem przedmiotu umowy nie upoważnia do odrębnego wynagrodzenia.</w:t>
      </w:r>
    </w:p>
    <w:p w14:paraId="7AA470EB" w14:textId="77777777" w:rsidR="00F32C78" w:rsidRDefault="00F32C78" w:rsidP="008A703F">
      <w:pPr>
        <w:jc w:val="center"/>
        <w:rPr>
          <w:b/>
          <w:bCs/>
        </w:rPr>
      </w:pPr>
    </w:p>
    <w:p w14:paraId="118CF178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266C5FBB" w14:textId="77777777" w:rsidR="008A703F" w:rsidRDefault="008A703F" w:rsidP="008A703F">
      <w:pPr>
        <w:jc w:val="both"/>
      </w:pPr>
      <w:r>
        <w:t>1. Przyjmujący zamówienie zobowiązuje się uzupełniać wiedzę i umiejętności oraz brać udział w szkoleniach organizowanych lub wskazanych przez Udzielającego zamówienia.</w:t>
      </w:r>
    </w:p>
    <w:p w14:paraId="26A15E21" w14:textId="77777777" w:rsidR="008A703F" w:rsidRDefault="008A703F" w:rsidP="008A703F">
      <w:pPr>
        <w:jc w:val="both"/>
      </w:pPr>
      <w:r>
        <w:t>2. Koszt udziału w szkoleniu ponosi Przyjmujący zamówienie.</w:t>
      </w:r>
    </w:p>
    <w:p w14:paraId="17A4DF9F" w14:textId="77777777" w:rsidR="008A703F" w:rsidRDefault="008A703F" w:rsidP="008A703F">
      <w:pPr>
        <w:jc w:val="both"/>
      </w:pPr>
      <w:r>
        <w:t>3. Przyjmujący zamówienie zobowiązuje się do informow</w:t>
      </w:r>
      <w:r w:rsidR="005355E1">
        <w:t>ania Udzielającego zamówienie o </w:t>
      </w:r>
      <w:r>
        <w:t>każdej zmianie dotyczących danych takich jak:</w:t>
      </w:r>
    </w:p>
    <w:p w14:paraId="2B23A31E" w14:textId="77777777" w:rsidR="008A703F" w:rsidRDefault="008A703F" w:rsidP="008A703F">
      <w:pPr>
        <w:jc w:val="both"/>
      </w:pPr>
      <w:r>
        <w:t>a) zmiany nazwy prowadzonej działalności gospodarczej;</w:t>
      </w:r>
    </w:p>
    <w:p w14:paraId="11356CE6" w14:textId="77777777" w:rsidR="008A703F" w:rsidRDefault="008A703F" w:rsidP="008A703F">
      <w:pPr>
        <w:jc w:val="both"/>
      </w:pPr>
      <w:r>
        <w:t>b) zmiany numeru REGON-u;</w:t>
      </w:r>
    </w:p>
    <w:p w14:paraId="499F7378" w14:textId="77777777" w:rsidR="008A703F" w:rsidRDefault="008A703F" w:rsidP="008A703F">
      <w:pPr>
        <w:jc w:val="both"/>
      </w:pPr>
      <w:r>
        <w:t>c) zmiany wpisu do ewidencji działalności gospodarczej;</w:t>
      </w:r>
    </w:p>
    <w:p w14:paraId="051D9A1D" w14:textId="77777777" w:rsidR="008A703F" w:rsidRDefault="008A703F" w:rsidP="008A703F">
      <w:pPr>
        <w:jc w:val="both"/>
      </w:pPr>
      <w:r>
        <w:t>e) na bieżąco przedkładanie dyplomów studiów wyższych w zakresie ratownictwa medycznego oraz ukończonych kursów, szkoleń, certyfikatów, itp.;</w:t>
      </w:r>
    </w:p>
    <w:p w14:paraId="5BAE0401" w14:textId="77777777" w:rsidR="008A703F" w:rsidRDefault="008A703F" w:rsidP="008A703F">
      <w:pPr>
        <w:jc w:val="both"/>
      </w:pPr>
      <w:r>
        <w:t>f) zmiany numeru konta gospodarczego.</w:t>
      </w:r>
    </w:p>
    <w:p w14:paraId="3DDC806B" w14:textId="3369C626" w:rsidR="008A703F" w:rsidRDefault="008A703F" w:rsidP="008A703F">
      <w:pPr>
        <w:jc w:val="both"/>
      </w:pPr>
      <w:r>
        <w:t xml:space="preserve">4. Informacje, o których mowa w pkt 3, powinny być sporządzone przez Przyjmującego </w:t>
      </w:r>
      <w:r>
        <w:lastRenderedPageBreak/>
        <w:t>zamówienie w formie pisemnej i niezwłocznie dostarczone do Udzielającego zamówienia.</w:t>
      </w:r>
    </w:p>
    <w:p w14:paraId="7BE37080" w14:textId="77777777" w:rsidR="00CE58AA" w:rsidRDefault="00CE58AA" w:rsidP="008A703F">
      <w:pPr>
        <w:jc w:val="both"/>
      </w:pPr>
    </w:p>
    <w:p w14:paraId="4F374B7B" w14:textId="77777777" w:rsidR="008A703F" w:rsidRDefault="008A703F" w:rsidP="008A703F">
      <w:pPr>
        <w:jc w:val="center"/>
        <w:rPr>
          <w:b/>
          <w:bCs/>
        </w:rPr>
      </w:pPr>
      <w:r w:rsidRPr="00424C2C">
        <w:rPr>
          <w:b/>
          <w:bCs/>
        </w:rPr>
        <w:t>§5</w:t>
      </w:r>
    </w:p>
    <w:p w14:paraId="175799E2" w14:textId="77777777" w:rsidR="008A703F" w:rsidRPr="00424C2C" w:rsidRDefault="008A703F" w:rsidP="008A703F">
      <w:pPr>
        <w:jc w:val="center"/>
        <w:rPr>
          <w:b/>
          <w:bCs/>
        </w:rPr>
      </w:pPr>
    </w:p>
    <w:p w14:paraId="16B731AB" w14:textId="77777777" w:rsidR="008A703F" w:rsidRPr="006579F2" w:rsidRDefault="008A703F" w:rsidP="008A703F">
      <w:pPr>
        <w:jc w:val="both"/>
      </w:pPr>
      <w:r w:rsidRPr="006579F2">
        <w:t>l. Przyjmujący zamówienie zobowiązuje się do zakupienia na koszt własny ubrania, obuwia ochronnego i noszenia go podcza</w:t>
      </w:r>
      <w:r>
        <w:t xml:space="preserve">s dyżuru. </w:t>
      </w:r>
    </w:p>
    <w:p w14:paraId="0CF93A4D" w14:textId="77777777" w:rsidR="008A703F" w:rsidRPr="006579F2" w:rsidRDefault="008A703F" w:rsidP="008A703F">
      <w:pPr>
        <w:jc w:val="both"/>
      </w:pPr>
      <w:r>
        <w:t>2</w:t>
      </w:r>
      <w:r w:rsidRPr="006579F2">
        <w:t>. Przyjmujący zamówienie jest odpowiedzialny za stan techniczny i ilościowy sprzętu medycznego, ilość leków i innych potrzebnych materiałów niezbędnych do realizacji zadań medycznych, ich uzupełnianie, zabezpieczenie i właściwe przechowywanie oraz przestrzeganie terminów ważności.</w:t>
      </w:r>
    </w:p>
    <w:p w14:paraId="503E52E5" w14:textId="77777777" w:rsidR="008A703F" w:rsidRDefault="008A703F" w:rsidP="008A703F">
      <w:pPr>
        <w:jc w:val="both"/>
      </w:pPr>
      <w:r>
        <w:t>3. Przyjmujący zamówienie jest zobowiązany do rzetelnego prowadzenia obowiązującej u Udzielającego zamówienia dokumentacji.</w:t>
      </w:r>
    </w:p>
    <w:p w14:paraId="01FEFA81" w14:textId="77777777" w:rsidR="008A703F" w:rsidRDefault="008A703F" w:rsidP="008A703F">
      <w:pPr>
        <w:jc w:val="both"/>
        <w:rPr>
          <w:b/>
        </w:rPr>
      </w:pPr>
      <w:r>
        <w:t xml:space="preserve">4. Na wypadek powierzenia przez Udzielającego zamówienia pojazdu mechanicznego stanowiącego jego własność, Przyjmujący zamówienie ponosi odpowiedzialność finansową za uszkodzenie pojazdu z własnej winy do maksymalnej kwoty </w:t>
      </w:r>
      <w:r w:rsidRPr="00573C5A">
        <w:rPr>
          <w:b/>
        </w:rPr>
        <w:t>1.000 zł.</w:t>
      </w:r>
    </w:p>
    <w:p w14:paraId="2DDCDC24" w14:textId="77777777" w:rsidR="008A703F" w:rsidRDefault="008A703F" w:rsidP="005355E1">
      <w:pPr>
        <w:spacing w:line="264" w:lineRule="auto"/>
        <w:ind w:left="4" w:right="20"/>
        <w:jc w:val="both"/>
        <w:rPr>
          <w:rFonts w:eastAsia="Times New Roman"/>
        </w:rPr>
      </w:pPr>
      <w:r>
        <w:t>5</w:t>
      </w:r>
      <w:r>
        <w:rPr>
          <w:b/>
        </w:rPr>
        <w:t xml:space="preserve">. </w:t>
      </w:r>
      <w:r>
        <w:rPr>
          <w:rFonts w:eastAsia="Times New Roman"/>
        </w:rPr>
        <w:t xml:space="preserve">Przyjmujący zamówienie zgodnie z </w:t>
      </w:r>
      <w:r w:rsidRPr="005355E1">
        <w:rPr>
          <w:rFonts w:eastAsia="Times New Roman"/>
          <w:b/>
          <w:i/>
        </w:rPr>
        <w:t xml:space="preserve">Załącznikiem </w:t>
      </w:r>
      <w:r w:rsidR="005355E1">
        <w:rPr>
          <w:rFonts w:eastAsia="Times New Roman"/>
          <w:b/>
          <w:i/>
        </w:rPr>
        <w:t>n</w:t>
      </w:r>
      <w:r w:rsidRPr="005355E1">
        <w:rPr>
          <w:rFonts w:eastAsia="Times New Roman"/>
          <w:b/>
          <w:i/>
        </w:rPr>
        <w:t>r 1</w:t>
      </w:r>
      <w:r>
        <w:rPr>
          <w:rFonts w:eastAsia="Times New Roman"/>
        </w:rPr>
        <w:t xml:space="preserve"> do umowy zobowiązuje się do wykonywania obowiązków z zakresu obsługi pojazdów uprzywilejowanych.</w:t>
      </w:r>
    </w:p>
    <w:p w14:paraId="0CF60A2E" w14:textId="77777777" w:rsidR="008A703F" w:rsidRDefault="008A703F" w:rsidP="008A703F">
      <w:pPr>
        <w:jc w:val="both"/>
      </w:pPr>
    </w:p>
    <w:p w14:paraId="55F13A8F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§6</w:t>
      </w:r>
    </w:p>
    <w:p w14:paraId="22607477" w14:textId="77777777" w:rsidR="008A703F" w:rsidRDefault="008A703F" w:rsidP="008A703F">
      <w:pPr>
        <w:jc w:val="both"/>
      </w:pPr>
      <w:r>
        <w:t>1. W czasie pełnienia dyżurów Przyjmujący zamówienie nie może wykonywać pracy na rzecz innego podmiotu ani prowadzić w tym czasie własnej prywatnej praktyki.</w:t>
      </w:r>
    </w:p>
    <w:p w14:paraId="6960BE03" w14:textId="77777777" w:rsidR="008A703F" w:rsidRPr="000633B5" w:rsidRDefault="008A703F" w:rsidP="008A703F">
      <w:pPr>
        <w:jc w:val="both"/>
      </w:pPr>
      <w:r>
        <w:t>2. Przyjmujący zamówienie zobowiązuje się do osobistego wykonania świadczeń będących przedmiotem niniejszej umowy.</w:t>
      </w:r>
    </w:p>
    <w:p w14:paraId="3F666F8D" w14:textId="77777777" w:rsidR="008A703F" w:rsidRDefault="008A703F" w:rsidP="008A703F">
      <w:pPr>
        <w:jc w:val="both"/>
      </w:pPr>
      <w:r>
        <w:t>3. Przyjmujący zamówienie może wykonywać umowę za pośrednictwem innych podmiotów             w oparciu o umowę cywilno-prawną zawartą z podmiotem prowadzącym działalność gospodarczą i posiadającym odpowiednie kwalifikacje oraz stosowne upoważnienia, po uprzednim pisemnym uzgodnieniu z Udzielającym zamówienia.</w:t>
      </w:r>
    </w:p>
    <w:p w14:paraId="57D254BB" w14:textId="77777777" w:rsidR="00D31A57" w:rsidRDefault="00D31A57" w:rsidP="008A703F">
      <w:pPr>
        <w:jc w:val="center"/>
        <w:rPr>
          <w:b/>
          <w:bCs/>
        </w:rPr>
      </w:pPr>
    </w:p>
    <w:p w14:paraId="3B0961FA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720077B4" w14:textId="77777777" w:rsidR="008A703F" w:rsidRDefault="008A703F" w:rsidP="008A703F">
      <w:pPr>
        <w:jc w:val="center"/>
        <w:rPr>
          <w:b/>
          <w:bCs/>
        </w:rPr>
      </w:pPr>
    </w:p>
    <w:p w14:paraId="16FD23F6" w14:textId="77777777" w:rsidR="008A703F" w:rsidRDefault="008A703F" w:rsidP="008A703F">
      <w:pPr>
        <w:jc w:val="both"/>
      </w:pPr>
      <w:r>
        <w:t>Przyjmujący zamówienie zobowiązuje się do zachowania w tajemnicy informacji dotyczących stosowanej przez Udzielającego zamówienie organizacji pracy oraz sposobu prowadzenia działalności, a także wszelkich danych dotyczących pacjentów.</w:t>
      </w:r>
    </w:p>
    <w:p w14:paraId="085959AE" w14:textId="77777777" w:rsidR="00D31A57" w:rsidRDefault="00D31A57" w:rsidP="008A703F">
      <w:pPr>
        <w:jc w:val="center"/>
        <w:rPr>
          <w:b/>
          <w:bCs/>
        </w:rPr>
      </w:pPr>
    </w:p>
    <w:p w14:paraId="66D21C5C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§8</w:t>
      </w:r>
    </w:p>
    <w:p w14:paraId="2596DF73" w14:textId="77777777" w:rsidR="008A703F" w:rsidRDefault="008A703F" w:rsidP="008A703F">
      <w:pPr>
        <w:jc w:val="center"/>
        <w:rPr>
          <w:b/>
          <w:bCs/>
        </w:rPr>
      </w:pPr>
    </w:p>
    <w:p w14:paraId="2806F314" w14:textId="77777777" w:rsidR="008A703F" w:rsidRDefault="008A703F" w:rsidP="008A703F">
      <w:pPr>
        <w:jc w:val="both"/>
      </w:pPr>
      <w:r>
        <w:t>Pełną kontrolę nad organizacją udzielania świadczeń zdrowotnych sprawuje Dyrektor Zespołu Opieki Zdrowotnej w Szczytnie.</w:t>
      </w:r>
      <w:r>
        <w:rPr>
          <w:b/>
          <w:bCs/>
        </w:rPr>
        <w:tab/>
        <w:t xml:space="preserve"> </w:t>
      </w:r>
    </w:p>
    <w:p w14:paraId="2DA817DD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24A84BB5" w14:textId="77777777" w:rsidR="008A703F" w:rsidRDefault="008A703F" w:rsidP="008A703F">
      <w:pPr>
        <w:jc w:val="center"/>
        <w:rPr>
          <w:b/>
          <w:bCs/>
        </w:rPr>
      </w:pPr>
    </w:p>
    <w:p w14:paraId="676D3119" w14:textId="77777777" w:rsidR="00336801" w:rsidRPr="00F42863" w:rsidRDefault="008A703F" w:rsidP="00336801">
      <w:pPr>
        <w:jc w:val="both"/>
      </w:pPr>
      <w:r>
        <w:t xml:space="preserve">1. </w:t>
      </w:r>
      <w:r w:rsidR="00336801">
        <w:t>Za wykonane usługi określone w niniejszej umowie Przyjmujący Zamówienie otrzyma wynagrodzenie w wysokości</w:t>
      </w:r>
      <w:r w:rsidR="00336801" w:rsidRPr="00F42863">
        <w:t>:</w:t>
      </w:r>
    </w:p>
    <w:p w14:paraId="77E80CE0" w14:textId="49F6ED3D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/>
          <w:bCs/>
          <w:sz w:val="22"/>
          <w:szCs w:val="22"/>
        </w:rPr>
      </w:pPr>
      <w:r w:rsidRPr="001A74B5">
        <w:rPr>
          <w:sz w:val="22"/>
          <w:szCs w:val="22"/>
        </w:rPr>
        <w:t xml:space="preserve">Z tytułu udzielania świadczeń w karetce transportowej – </w:t>
      </w:r>
      <w:r w:rsidR="00DC194C">
        <w:rPr>
          <w:b/>
          <w:sz w:val="22"/>
          <w:szCs w:val="22"/>
        </w:rPr>
        <w:t>……</w:t>
      </w:r>
      <w:r w:rsidRPr="001A74B5">
        <w:rPr>
          <w:b/>
          <w:sz w:val="22"/>
          <w:szCs w:val="22"/>
        </w:rPr>
        <w:t>zł/h brutto,</w:t>
      </w:r>
    </w:p>
    <w:p w14:paraId="1C42E9C2" w14:textId="5E7FCD51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/>
          <w:bCs/>
          <w:sz w:val="22"/>
          <w:szCs w:val="22"/>
        </w:rPr>
      </w:pPr>
      <w:r w:rsidRPr="001A74B5">
        <w:rPr>
          <w:sz w:val="22"/>
          <w:szCs w:val="22"/>
        </w:rPr>
        <w:t xml:space="preserve">Za zabezpieczenie medyczne imprez masowych – </w:t>
      </w:r>
      <w:r w:rsidR="00DC194C">
        <w:rPr>
          <w:b/>
          <w:sz w:val="22"/>
          <w:szCs w:val="22"/>
        </w:rPr>
        <w:t>……</w:t>
      </w:r>
      <w:r w:rsidRPr="001A74B5">
        <w:rPr>
          <w:b/>
          <w:sz w:val="22"/>
          <w:szCs w:val="22"/>
        </w:rPr>
        <w:t>zł/h brutto,</w:t>
      </w:r>
    </w:p>
    <w:p w14:paraId="4E0E7F08" w14:textId="77777777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bCs/>
          <w:sz w:val="22"/>
          <w:szCs w:val="22"/>
        </w:rPr>
        <w:t>Dodatek 30% wypłacany  na podstawie ustawy z dnia 17 listopada 2021 r. o zmianie ustawy                  o świadczeniach opieki zdrowotnej finansowanych ze środków publicznych oraz niektórych innych ustaw, która wprowadziła zmianę w ustawie o działalności leczniczej, z wyrównaniem</w:t>
      </w:r>
      <w:r>
        <w:rPr>
          <w:bCs/>
          <w:sz w:val="22"/>
          <w:szCs w:val="22"/>
        </w:rPr>
        <w:t xml:space="preserve"> </w:t>
      </w:r>
      <w:r w:rsidRPr="001A74B5">
        <w:rPr>
          <w:bCs/>
          <w:sz w:val="22"/>
          <w:szCs w:val="22"/>
        </w:rPr>
        <w:t xml:space="preserve">od </w:t>
      </w:r>
      <w:r>
        <w:rPr>
          <w:bCs/>
          <w:sz w:val="22"/>
          <w:szCs w:val="22"/>
        </w:rPr>
        <w:br/>
      </w:r>
      <w:r w:rsidRPr="001A74B5">
        <w:rPr>
          <w:bCs/>
          <w:sz w:val="22"/>
          <w:szCs w:val="22"/>
        </w:rPr>
        <w:t>1 października 2021r.,</w:t>
      </w:r>
    </w:p>
    <w:p w14:paraId="1D2C41A8" w14:textId="68473363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sz w:val="22"/>
          <w:szCs w:val="22"/>
        </w:rPr>
        <w:t xml:space="preserve">Z tytułu udzielania świadczeń w </w:t>
      </w:r>
      <w:r w:rsidRPr="001A74B5">
        <w:rPr>
          <w:bCs/>
          <w:sz w:val="22"/>
          <w:szCs w:val="22"/>
        </w:rPr>
        <w:t xml:space="preserve">zespole dwuosobowym -  </w:t>
      </w:r>
      <w:r w:rsidR="00DC194C">
        <w:rPr>
          <w:b/>
          <w:bCs/>
          <w:sz w:val="22"/>
          <w:szCs w:val="22"/>
        </w:rPr>
        <w:t>……….</w:t>
      </w:r>
      <w:r w:rsidRPr="001A74B5">
        <w:rPr>
          <w:b/>
          <w:bCs/>
          <w:sz w:val="22"/>
          <w:szCs w:val="22"/>
        </w:rPr>
        <w:t xml:space="preserve"> zł/h brutto,</w:t>
      </w:r>
    </w:p>
    <w:p w14:paraId="45DF8526" w14:textId="7CD523BB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bCs/>
          <w:sz w:val="22"/>
          <w:szCs w:val="22"/>
        </w:rPr>
        <w:t xml:space="preserve">Dodatek  w wysokości </w:t>
      </w:r>
      <w:r w:rsidR="00DC194C">
        <w:rPr>
          <w:b/>
          <w:bCs/>
          <w:sz w:val="22"/>
          <w:szCs w:val="22"/>
        </w:rPr>
        <w:t>………..</w:t>
      </w:r>
      <w:r w:rsidRPr="001A74B5">
        <w:rPr>
          <w:b/>
          <w:bCs/>
          <w:sz w:val="22"/>
          <w:szCs w:val="22"/>
        </w:rPr>
        <w:t xml:space="preserve"> zł brutto</w:t>
      </w:r>
      <w:r w:rsidRPr="001A74B5">
        <w:rPr>
          <w:bCs/>
          <w:sz w:val="22"/>
          <w:szCs w:val="22"/>
        </w:rPr>
        <w:t xml:space="preserve"> za wypracowanie minimum 160 godzin w miesiącu,</w:t>
      </w:r>
    </w:p>
    <w:p w14:paraId="2B03E8B5" w14:textId="77777777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bCs/>
          <w:sz w:val="22"/>
          <w:szCs w:val="22"/>
        </w:rPr>
        <w:lastRenderedPageBreak/>
        <w:t>Dla członków ZRM wypracowujących 160 godzin miesięcznie  przez cały rok kalendarzowy poprzedzający - urlop w wymiarze 10 dni (10 dni x 7 godzin 35 minut)  rocznie za połowę stawki godzinowej od 1 stycznia 2022 roku. Koordynator DPD przygotuje w styczniu każdego roku wykaz osób, którym przysługuje urlop,</w:t>
      </w:r>
    </w:p>
    <w:p w14:paraId="500342CB" w14:textId="60A56EF7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/>
          <w:bCs/>
          <w:sz w:val="22"/>
          <w:szCs w:val="22"/>
        </w:rPr>
      </w:pPr>
      <w:r w:rsidRPr="001A74B5">
        <w:rPr>
          <w:sz w:val="22"/>
          <w:szCs w:val="22"/>
        </w:rPr>
        <w:t xml:space="preserve">Z tytułu  udzielania świadczeń </w:t>
      </w:r>
      <w:r w:rsidRPr="001A74B5">
        <w:rPr>
          <w:bCs/>
          <w:sz w:val="22"/>
          <w:szCs w:val="22"/>
        </w:rPr>
        <w:t xml:space="preserve">w zespole dwuosobowym w Szczytnie - dodatek w wysokości              </w:t>
      </w:r>
      <w:r w:rsidR="00DC194C">
        <w:rPr>
          <w:b/>
          <w:bCs/>
          <w:sz w:val="22"/>
          <w:szCs w:val="22"/>
        </w:rPr>
        <w:t>………</w:t>
      </w:r>
      <w:r w:rsidRPr="001A74B5">
        <w:rPr>
          <w:b/>
          <w:bCs/>
          <w:sz w:val="22"/>
          <w:szCs w:val="22"/>
        </w:rPr>
        <w:t xml:space="preserve"> zł/h brutto,</w:t>
      </w:r>
    </w:p>
    <w:p w14:paraId="282633D3" w14:textId="1DFC06A7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sz w:val="22"/>
          <w:szCs w:val="22"/>
        </w:rPr>
        <w:t xml:space="preserve">Z tytułu udzielanie świadczeń </w:t>
      </w:r>
      <w:r w:rsidRPr="001A74B5">
        <w:rPr>
          <w:bCs/>
          <w:sz w:val="22"/>
          <w:szCs w:val="22"/>
        </w:rPr>
        <w:t xml:space="preserve"> zespole dwuosobowym w Pasymiu i Świętajnie  - dodatek </w:t>
      </w:r>
      <w:r>
        <w:rPr>
          <w:bCs/>
          <w:sz w:val="22"/>
          <w:szCs w:val="22"/>
        </w:rPr>
        <w:br/>
      </w:r>
      <w:r w:rsidRPr="001A74B5">
        <w:rPr>
          <w:bCs/>
          <w:sz w:val="22"/>
          <w:szCs w:val="22"/>
        </w:rPr>
        <w:t xml:space="preserve">w wysokości </w:t>
      </w:r>
      <w:r w:rsidR="00DC194C">
        <w:rPr>
          <w:b/>
          <w:bCs/>
          <w:sz w:val="22"/>
          <w:szCs w:val="22"/>
        </w:rPr>
        <w:t>……….</w:t>
      </w:r>
      <w:r w:rsidRPr="001A74B5">
        <w:rPr>
          <w:b/>
          <w:bCs/>
          <w:sz w:val="22"/>
          <w:szCs w:val="22"/>
        </w:rPr>
        <w:t xml:space="preserve"> zł/h brutto</w:t>
      </w:r>
      <w:r w:rsidRPr="001A74B5">
        <w:rPr>
          <w:bCs/>
          <w:sz w:val="22"/>
          <w:szCs w:val="22"/>
        </w:rPr>
        <w:t>,</w:t>
      </w:r>
    </w:p>
    <w:p w14:paraId="5C9EE377" w14:textId="581C3015" w:rsidR="00561F4C" w:rsidRPr="001A74B5" w:rsidRDefault="00561F4C" w:rsidP="00561F4C">
      <w:pPr>
        <w:widowControl/>
        <w:numPr>
          <w:ilvl w:val="0"/>
          <w:numId w:val="5"/>
        </w:numPr>
        <w:suppressAutoHyphens w:val="0"/>
        <w:contextualSpacing/>
        <w:jc w:val="both"/>
        <w:rPr>
          <w:bCs/>
          <w:sz w:val="22"/>
          <w:szCs w:val="22"/>
        </w:rPr>
      </w:pPr>
      <w:r w:rsidRPr="001A74B5">
        <w:rPr>
          <w:sz w:val="22"/>
          <w:szCs w:val="22"/>
        </w:rPr>
        <w:t>Z tytułu  udzielania świadczeń w</w:t>
      </w:r>
      <w:r w:rsidRPr="001A74B5">
        <w:rPr>
          <w:bCs/>
          <w:sz w:val="22"/>
          <w:szCs w:val="22"/>
        </w:rPr>
        <w:t xml:space="preserve"> zespole dwuosobowym - dodatek dla kierownika </w:t>
      </w:r>
      <w:r w:rsidR="00DC194C">
        <w:rPr>
          <w:b/>
          <w:bCs/>
          <w:sz w:val="22"/>
          <w:szCs w:val="22"/>
        </w:rPr>
        <w:t>…….</w:t>
      </w:r>
      <w:r w:rsidRPr="001A74B5">
        <w:rPr>
          <w:b/>
          <w:bCs/>
          <w:sz w:val="22"/>
          <w:szCs w:val="22"/>
        </w:rPr>
        <w:t xml:space="preserve"> zł/h brutto</w:t>
      </w:r>
      <w:r>
        <w:rPr>
          <w:b/>
          <w:bCs/>
          <w:sz w:val="22"/>
          <w:szCs w:val="22"/>
        </w:rPr>
        <w:t>.</w:t>
      </w:r>
    </w:p>
    <w:p w14:paraId="568946D0" w14:textId="77777777" w:rsidR="00561F4C" w:rsidRPr="001A74B5" w:rsidRDefault="00561F4C" w:rsidP="00561F4C">
      <w:pPr>
        <w:contextualSpacing/>
        <w:jc w:val="both"/>
        <w:rPr>
          <w:sz w:val="22"/>
          <w:szCs w:val="22"/>
        </w:rPr>
      </w:pPr>
    </w:p>
    <w:p w14:paraId="5C3D2D90" w14:textId="77777777" w:rsidR="008A703F" w:rsidRDefault="008A703F" w:rsidP="008A703F">
      <w:pPr>
        <w:jc w:val="both"/>
      </w:pPr>
      <w:r>
        <w:t>2. Liczba przepracowanych godzin za dany miesiąc zostanie określona na koniec miesiąca na podstawie złożonego przez Przyjmującego zamówienie oświadczenia zaakceptowanego przez Udzielającego zamówienie.</w:t>
      </w:r>
    </w:p>
    <w:p w14:paraId="3209D83D" w14:textId="77777777" w:rsidR="008A703F" w:rsidRDefault="008A703F" w:rsidP="008A703F">
      <w:pPr>
        <w:jc w:val="both"/>
      </w:pPr>
      <w:r>
        <w:t xml:space="preserve">3. Przyjmujący zamówienie jest zobowiązany do dostarczenia rachunku w terminie do </w:t>
      </w:r>
      <w:r w:rsidRPr="00407485">
        <w:rPr>
          <w:bCs/>
        </w:rPr>
        <w:t>14 dni</w:t>
      </w:r>
      <w:r>
        <w:t xml:space="preserve"> </w:t>
      </w:r>
      <w:r w:rsidRPr="0046746C">
        <w:t>od</w:t>
      </w:r>
      <w:r>
        <w:t xml:space="preserve"> </w:t>
      </w:r>
      <w:r w:rsidRPr="0046746C">
        <w:t>daty</w:t>
      </w:r>
      <w:r>
        <w:t xml:space="preserve"> zakończenia miesiąca obliczeniowego z datą wystawienia na koniec miesiąca rozliczeniowego lub z datą wykonania ostatniej usługi w miesiącu rozliczeniowym.</w:t>
      </w:r>
    </w:p>
    <w:p w14:paraId="3EB9575B" w14:textId="77777777" w:rsidR="008A703F" w:rsidRDefault="008A703F" w:rsidP="008A703F">
      <w:pPr>
        <w:jc w:val="both"/>
      </w:pPr>
      <w:r>
        <w:t>4. Wypłata wynagrodzenia nastąpi do końca</w:t>
      </w:r>
      <w:r w:rsidR="00D31A57">
        <w:t xml:space="preserve"> miesiąca za miesiąc poprzedni </w:t>
      </w:r>
      <w:r>
        <w:t>na konto wskazane przez Przyjmującego zamówienie.</w:t>
      </w:r>
    </w:p>
    <w:p w14:paraId="67590490" w14:textId="77777777" w:rsidR="008A703F" w:rsidRDefault="008A703F" w:rsidP="008A703F">
      <w:pPr>
        <w:jc w:val="both"/>
      </w:pPr>
      <w:r>
        <w:t>5. W przypadku opóźnienia w wypłacie wynagrodzenia, Przyjmującemu zamówienie przysługują odsetki ustawowe.</w:t>
      </w:r>
    </w:p>
    <w:p w14:paraId="5D110597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711066AA" w14:textId="77777777" w:rsidR="008A703F" w:rsidRDefault="008A703F" w:rsidP="008A703F">
      <w:pPr>
        <w:jc w:val="center"/>
        <w:rPr>
          <w:b/>
          <w:bCs/>
        </w:rPr>
      </w:pPr>
    </w:p>
    <w:p w14:paraId="1D3F8EC8" w14:textId="77777777" w:rsidR="008A703F" w:rsidRDefault="008A703F" w:rsidP="008A703F">
      <w:pPr>
        <w:jc w:val="both"/>
      </w:pPr>
      <w:r>
        <w:t>1. Przyjmujący zamówienie i Udzielający zmówienia ponoszą solidarną odpowiedzialność cywilną z tytułu udzielonych świadczeń.</w:t>
      </w:r>
    </w:p>
    <w:p w14:paraId="2A554E6C" w14:textId="77777777" w:rsidR="008A703F" w:rsidRDefault="008A703F" w:rsidP="008A703F">
      <w:pPr>
        <w:jc w:val="both"/>
      </w:pPr>
      <w:r>
        <w:t xml:space="preserve">2. Przyjmujący zamówienie jest zobowiązany do ubezpieczenia się od odpowiedzialności cywilnej z tytułu czynności wynikających z umowy.  </w:t>
      </w:r>
    </w:p>
    <w:p w14:paraId="25AE4ED1" w14:textId="77777777" w:rsidR="008A703F" w:rsidRDefault="008A703F" w:rsidP="008A703F">
      <w:pPr>
        <w:jc w:val="both"/>
      </w:pPr>
      <w:r>
        <w:t>3. Przyjmujący zamówienie jest zobowiązany posiadać zaświadczenie lekarskie o braku przeciwwskazań zdrowotnych do wykonywania świadczonych usług. Ponadto zobowiązany jest do posiadania okresowego szkolenia BHP w zakresie świadczonych usług.</w:t>
      </w:r>
    </w:p>
    <w:p w14:paraId="2B1269A4" w14:textId="77777777" w:rsidR="008A703F" w:rsidRDefault="008A703F" w:rsidP="008A703F">
      <w:pPr>
        <w:jc w:val="both"/>
      </w:pPr>
      <w:r>
        <w:t>4. W przypadku upływu terminu ważności polisy ubezpieczeniowej OC Przyjmujący zamówienie zobowiązany jest niezwłocznie do dostar</w:t>
      </w:r>
      <w:r w:rsidR="005355E1">
        <w:t>czenia zaktualizowanej polisy w </w:t>
      </w:r>
      <w:r>
        <w:t>siedzibie Udzielającego zamówienia.</w:t>
      </w:r>
    </w:p>
    <w:p w14:paraId="7C6B7784" w14:textId="77777777" w:rsidR="00336801" w:rsidRDefault="00336801" w:rsidP="008A703F">
      <w:pPr>
        <w:jc w:val="both"/>
      </w:pPr>
    </w:p>
    <w:p w14:paraId="41D4F2F9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60DA16C4" w14:textId="77777777" w:rsidR="008A703F" w:rsidRDefault="008A703F" w:rsidP="008A703F">
      <w:pPr>
        <w:jc w:val="both"/>
      </w:pPr>
      <w:r>
        <w:t>1. Przyjmujący zamówienie przyjmuje obowiązek poddania się kontroli przeprowadzonej przez Udzielającego zamówienia lub przez Narodowy Fundusz Zdrowia, a w szczególności kontroli sposobu udzielania świadczeń.</w:t>
      </w:r>
    </w:p>
    <w:p w14:paraId="29A8497A" w14:textId="77777777" w:rsidR="008A703F" w:rsidRDefault="008A703F" w:rsidP="008A703F">
      <w:pPr>
        <w:jc w:val="both"/>
      </w:pPr>
      <w:r>
        <w:t>2. Przyjmujący zamówienie zobowiązuje się do przestrzegania ogólnie przyjętych standardów, wewnętrznych zarządzeń Udzielającego zamówienie oraz obowiązujących przepisów prawa.</w:t>
      </w:r>
    </w:p>
    <w:p w14:paraId="381792DB" w14:textId="77777777" w:rsidR="008A703F" w:rsidRDefault="008A703F" w:rsidP="008A703F">
      <w:pPr>
        <w:jc w:val="both"/>
      </w:pPr>
      <w:r>
        <w:t>3. Przyjmujący zamówienie zobowiązuje się  do poddania się wymaganym przez przepisy badaniom lekarskim na swój koszt.</w:t>
      </w:r>
    </w:p>
    <w:p w14:paraId="7B69A49C" w14:textId="77777777" w:rsidR="00336801" w:rsidRPr="00552AC0" w:rsidRDefault="00336801" w:rsidP="008A703F">
      <w:pPr>
        <w:jc w:val="both"/>
      </w:pPr>
    </w:p>
    <w:p w14:paraId="1EDCF8B3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3D4708EA" w14:textId="77777777" w:rsidR="008A703F" w:rsidRDefault="008A703F" w:rsidP="008A703F">
      <w:pPr>
        <w:jc w:val="both"/>
      </w:pPr>
      <w:r>
        <w:t>Udzielająca zamówienia zobowiązuje się do:</w:t>
      </w:r>
    </w:p>
    <w:p w14:paraId="692DD218" w14:textId="77777777" w:rsidR="008A703F" w:rsidRDefault="008A703F" w:rsidP="008A703F">
      <w:pPr>
        <w:jc w:val="both"/>
      </w:pPr>
      <w:r>
        <w:t>1)  udostępnienia pomieszczeń socjalnych na czas wykonywania świadczeń.</w:t>
      </w:r>
    </w:p>
    <w:p w14:paraId="1DE1E1CD" w14:textId="77777777" w:rsidR="008A703F" w:rsidRDefault="008A703F" w:rsidP="008A703F">
      <w:pPr>
        <w:jc w:val="both"/>
      </w:pPr>
      <w:r>
        <w:t xml:space="preserve">2) udostępnienia niezbędnego wyposażenia w aparaturę medyczną i inne środki oraz leki zgodnie z przyjętymi standardami. </w:t>
      </w:r>
    </w:p>
    <w:p w14:paraId="7DA02B58" w14:textId="77777777" w:rsidR="00336801" w:rsidRDefault="00336801" w:rsidP="008A703F">
      <w:pPr>
        <w:jc w:val="both"/>
      </w:pPr>
    </w:p>
    <w:p w14:paraId="04ABBFD1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7824A693" w14:textId="77777777" w:rsidR="008A703F" w:rsidRDefault="008A703F" w:rsidP="008A703F">
      <w:pPr>
        <w:jc w:val="both"/>
      </w:pPr>
      <w:r>
        <w:t xml:space="preserve">Przyjmujący zamówienie osobiście rozlicza się z Urzędem Skarbowym, Zakładem </w:t>
      </w:r>
      <w:r>
        <w:lastRenderedPageBreak/>
        <w:t>Ubezpieczeń Społecznych.</w:t>
      </w:r>
    </w:p>
    <w:p w14:paraId="311741AD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643F4F74" w14:textId="77777777" w:rsidR="008A703F" w:rsidRDefault="008A703F" w:rsidP="008A703F">
      <w:pPr>
        <w:jc w:val="center"/>
        <w:rPr>
          <w:b/>
          <w:bCs/>
        </w:rPr>
      </w:pPr>
    </w:p>
    <w:p w14:paraId="6BD80B86" w14:textId="7117FD0C" w:rsidR="008A703F" w:rsidRDefault="008A703F" w:rsidP="008A703F">
      <w:pPr>
        <w:jc w:val="both"/>
      </w:pPr>
      <w:r>
        <w:t xml:space="preserve">Niniejsza umowa zostaje zawarta na czas określony od dnia </w:t>
      </w:r>
      <w:r w:rsidR="00DC194C">
        <w:rPr>
          <w:b/>
        </w:rPr>
        <w:t>…………..</w:t>
      </w:r>
      <w:r w:rsidRPr="00004328">
        <w:rPr>
          <w:b/>
          <w:bCs/>
        </w:rPr>
        <w:t xml:space="preserve"> roku</w:t>
      </w:r>
      <w:r>
        <w:t xml:space="preserve"> do dnia </w:t>
      </w:r>
      <w:r w:rsidR="00DC194C">
        <w:rPr>
          <w:b/>
        </w:rPr>
        <w:t>…………..</w:t>
      </w:r>
      <w:r w:rsidRPr="00004328">
        <w:rPr>
          <w:b/>
          <w:bCs/>
        </w:rPr>
        <w:t xml:space="preserve"> roku</w:t>
      </w:r>
      <w:r w:rsidRPr="00CE13A9">
        <w:t xml:space="preserve"> </w:t>
      </w:r>
      <w:r>
        <w:t>włącznie.</w:t>
      </w:r>
    </w:p>
    <w:p w14:paraId="5A3F1395" w14:textId="77777777" w:rsidR="008A703F" w:rsidRDefault="008A703F" w:rsidP="008A703F">
      <w:pPr>
        <w:jc w:val="center"/>
        <w:rPr>
          <w:b/>
          <w:bCs/>
        </w:rPr>
      </w:pPr>
    </w:p>
    <w:p w14:paraId="40DF175E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49903BA0" w14:textId="77777777" w:rsidR="008A703F" w:rsidRDefault="008A703F" w:rsidP="008A703F">
      <w:pPr>
        <w:jc w:val="center"/>
        <w:rPr>
          <w:b/>
          <w:bCs/>
        </w:rPr>
      </w:pPr>
    </w:p>
    <w:p w14:paraId="3D4C5818" w14:textId="77777777" w:rsidR="008A703F" w:rsidRDefault="008A703F" w:rsidP="008A703F">
      <w:pPr>
        <w:jc w:val="both"/>
      </w:pPr>
      <w:r>
        <w:t>1. Umowa wygasa:</w:t>
      </w:r>
    </w:p>
    <w:p w14:paraId="34DC6AEF" w14:textId="77777777" w:rsidR="008A703F" w:rsidRDefault="008A703F" w:rsidP="008A703F">
      <w:pPr>
        <w:jc w:val="both"/>
      </w:pPr>
      <w:r>
        <w:t>1) z upływem terminu określonego w umowie,</w:t>
      </w:r>
    </w:p>
    <w:p w14:paraId="06FF20FA" w14:textId="77777777" w:rsidR="008A703F" w:rsidRDefault="008A703F" w:rsidP="008A703F">
      <w:pPr>
        <w:jc w:val="both"/>
      </w:pPr>
      <w:r>
        <w:t>2) gdy zajdą okoliczności, za które strony nie ponoszą odpowiedzialności, a które</w:t>
      </w:r>
      <w:r w:rsidR="003B1EAF">
        <w:t xml:space="preserve"> </w:t>
      </w:r>
      <w:r>
        <w:t>uniemożliwiają dalsze wykonywanie umowy.</w:t>
      </w:r>
    </w:p>
    <w:p w14:paraId="04A0DB9C" w14:textId="77777777" w:rsidR="008A703F" w:rsidRDefault="008A703F" w:rsidP="008A703F">
      <w:pPr>
        <w:jc w:val="both"/>
      </w:pPr>
      <w:r>
        <w:t>2. Umowa może ulec rozwiązaniu przed upływem terminu określonego w § 14 w wyniku:</w:t>
      </w:r>
    </w:p>
    <w:p w14:paraId="2A159969" w14:textId="77777777" w:rsidR="008A703F" w:rsidRDefault="008A703F" w:rsidP="008A703F">
      <w:pPr>
        <w:jc w:val="both"/>
      </w:pPr>
      <w:r>
        <w:t>1) porozumienia stron w każdym czasie,</w:t>
      </w:r>
    </w:p>
    <w:p w14:paraId="19AB0B4B" w14:textId="77777777" w:rsidR="008A703F" w:rsidRDefault="008A703F" w:rsidP="008A703F">
      <w:pPr>
        <w:jc w:val="both"/>
      </w:pPr>
      <w:r>
        <w:t>2) w wyniku jednomiesięcznego wypowiedzenia dokonanego na piśmie przez każdą ze</w:t>
      </w:r>
      <w:r w:rsidR="003B1EAF">
        <w:t xml:space="preserve"> </w:t>
      </w:r>
      <w:r>
        <w:t>stron.</w:t>
      </w:r>
    </w:p>
    <w:p w14:paraId="51DCEDEC" w14:textId="77777777" w:rsidR="008A703F" w:rsidRDefault="008A703F" w:rsidP="008A703F">
      <w:pPr>
        <w:jc w:val="both"/>
      </w:pPr>
      <w:r>
        <w:t>3. Umowa może zostać rozwiązana bez wypowiedzenia:</w:t>
      </w:r>
    </w:p>
    <w:p w14:paraId="23A060FC" w14:textId="77777777" w:rsidR="008A703F" w:rsidRDefault="008A703F" w:rsidP="008A703F">
      <w:pPr>
        <w:jc w:val="both"/>
      </w:pPr>
      <w:r>
        <w:t>1) ze skutkiem natychmiastowym w razie nie wykonywania umowy lub wadliwego jej wykonywania, a w szczególności ograniczenia dostępności świadczeń, zawężenia ich zakresu, złej jakości świadczeń, gdy strona winna uchybień ni</w:t>
      </w:r>
      <w:r w:rsidR="005355E1">
        <w:t>e doprowadzi do ich usunięcia w </w:t>
      </w:r>
      <w:r>
        <w:t>określonym terminie,</w:t>
      </w:r>
    </w:p>
    <w:p w14:paraId="5AB56CC0" w14:textId="77777777" w:rsidR="008A703F" w:rsidRDefault="008A703F" w:rsidP="008A703F">
      <w:pPr>
        <w:jc w:val="both"/>
      </w:pPr>
      <w:r>
        <w:t>2) w przypadku naruszenia § 6 umowy,</w:t>
      </w:r>
    </w:p>
    <w:p w14:paraId="7D19ED58" w14:textId="77777777" w:rsidR="008A703F" w:rsidRDefault="008A703F" w:rsidP="008A703F">
      <w:pPr>
        <w:jc w:val="both"/>
      </w:pPr>
      <w:r>
        <w:t>3) gdy zajdą okoliczności, które uniemożliwiają dalsze wykonywanie umowy</w:t>
      </w:r>
    </w:p>
    <w:p w14:paraId="66B342E0" w14:textId="77777777" w:rsidR="008A703F" w:rsidRDefault="008A703F" w:rsidP="008A703F">
      <w:pPr>
        <w:jc w:val="both"/>
      </w:pPr>
      <w:r>
        <w:t>4) w przypadku samowolnego opuszczenia miejsca dyżuru,</w:t>
      </w:r>
    </w:p>
    <w:p w14:paraId="06197999" w14:textId="77777777" w:rsidR="008A703F" w:rsidRDefault="008A703F" w:rsidP="008A703F">
      <w:pPr>
        <w:jc w:val="both"/>
      </w:pPr>
      <w:r>
        <w:t>4. Podstawą do rozwiązania umowy z przyczyn określonych w ust. 3 stanowią wyniki kontroli przeprowadzonej przez Udzielającego zamówienia.</w:t>
      </w:r>
    </w:p>
    <w:p w14:paraId="1A5A9D7A" w14:textId="77777777" w:rsidR="008A703F" w:rsidRDefault="008A703F" w:rsidP="008A703F">
      <w:pPr>
        <w:pStyle w:val="Par-1"/>
      </w:pPr>
      <w:r>
        <w:t>§ 16</w:t>
      </w:r>
    </w:p>
    <w:p w14:paraId="21582252" w14:textId="77777777" w:rsidR="008A703F" w:rsidRPr="008B0570" w:rsidRDefault="008A703F" w:rsidP="008A703F">
      <w:pPr>
        <w:pStyle w:val="PARtekst"/>
        <w:rPr>
          <w:sz w:val="24"/>
          <w:szCs w:val="24"/>
        </w:rPr>
      </w:pPr>
      <w:r>
        <w:t>1</w:t>
      </w:r>
      <w:r w:rsidRPr="008B0570">
        <w:rPr>
          <w:sz w:val="24"/>
          <w:szCs w:val="24"/>
        </w:rPr>
        <w:t>. Strony powierzają sobie wzajemne własne dane osobowe w celu realizacji niniejszej umowy.</w:t>
      </w:r>
    </w:p>
    <w:p w14:paraId="4D2964D4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>2. Przyjmujący zamówienie ponadto zobowiązuje się przetwarzać powierzone mu dane osób trzecich (w szczególności pacjentów i personelu medyczn</w:t>
      </w:r>
      <w:r>
        <w:rPr>
          <w:sz w:val="24"/>
          <w:szCs w:val="24"/>
        </w:rPr>
        <w:t>ego) z należytą starannością, w </w:t>
      </w:r>
      <w:r w:rsidRPr="008B0570">
        <w:rPr>
          <w:sz w:val="24"/>
          <w:szCs w:val="24"/>
        </w:rPr>
        <w:t>sposób określony przez przepisy prawna, w tym Rozporządzenie Parlamentu Europejskiego i Rady (UE) 2016/679 z dnia 27 kwietnia 2016 r. w sp</w:t>
      </w:r>
      <w:r>
        <w:rPr>
          <w:sz w:val="24"/>
          <w:szCs w:val="24"/>
        </w:rPr>
        <w:t>rawie ochrony osób fizycznych w </w:t>
      </w:r>
      <w:r w:rsidRPr="008B0570">
        <w:rPr>
          <w:sz w:val="24"/>
          <w:szCs w:val="24"/>
        </w:rPr>
        <w:t xml:space="preserve">związku z przetwarzaniem danych osobowych i w sprawie swobodnego przepływu takich danych oraz uchylenia dyrektywy 95/46/WE. mogą być przetwarzane przez Dostawcę wyłącznie w celu realizacji zadań określonych  w niniejszej umowy, wyłącznie w systemie teleinformatycznym Udzielającego zamówienia. </w:t>
      </w:r>
    </w:p>
    <w:p w14:paraId="480DE5F8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 xml:space="preserve">3. Strony oświadczają, że do realizacji umowy będą używały urządzeń, które spełniają warunki techniczne i organizacyjne, jakim powinny odpowiadać urządzenia i systemy informatyczne służące do przetwarzania danych osobowych. </w:t>
      </w:r>
    </w:p>
    <w:p w14:paraId="583C2379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>4. Przyjmujący zamówienie niezwłocznie poinformuje Udzielającego zamówienie o:</w:t>
      </w:r>
    </w:p>
    <w:p w14:paraId="1629C4A2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>- wszelkich przypadkach naruszenia tajemnicy danych osobowych lub o ich niewłaściwym użyciu;</w:t>
      </w:r>
    </w:p>
    <w:p w14:paraId="5B692F00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 xml:space="preserve">- wszelkich czynnościach z własnym udziałem w sprawach dotyczących ochrony danych osobowych prowadzonych  w szczególności przed Prezesa Urzędu Ochrony Danych Osobowych, urzędami państwowymi, policją lub przed sądem. </w:t>
      </w:r>
    </w:p>
    <w:p w14:paraId="6D3CFD05" w14:textId="77777777" w:rsidR="008A703F" w:rsidRPr="008B0570" w:rsidRDefault="008A703F" w:rsidP="008A703F">
      <w:pPr>
        <w:pStyle w:val="PARtekst"/>
        <w:rPr>
          <w:sz w:val="24"/>
          <w:szCs w:val="24"/>
        </w:rPr>
      </w:pPr>
      <w:r w:rsidRPr="008B0570">
        <w:rPr>
          <w:sz w:val="24"/>
          <w:szCs w:val="24"/>
        </w:rPr>
        <w:t>5. Przyjmujący zamówienie zobowiązuje się do udzielenia Udzielającemu zamówienia, na każde żądanie, informacji na temat przetwarzania da</w:t>
      </w:r>
      <w:r>
        <w:rPr>
          <w:sz w:val="24"/>
          <w:szCs w:val="24"/>
        </w:rPr>
        <w:t xml:space="preserve">nych osobowych, o którym mowa </w:t>
      </w:r>
      <w:r>
        <w:rPr>
          <w:sz w:val="24"/>
          <w:szCs w:val="24"/>
        </w:rPr>
        <w:lastRenderedPageBreak/>
        <w:t>w </w:t>
      </w:r>
      <w:r w:rsidRPr="008B0570">
        <w:rPr>
          <w:sz w:val="24"/>
          <w:szCs w:val="24"/>
        </w:rPr>
        <w:t>niniejszym paragrafie, a w szczególności niezwłocz</w:t>
      </w:r>
      <w:r w:rsidR="005355E1">
        <w:rPr>
          <w:sz w:val="24"/>
          <w:szCs w:val="24"/>
        </w:rPr>
        <w:t>nego przekazywania informacji o </w:t>
      </w:r>
      <w:r w:rsidRPr="008B0570">
        <w:rPr>
          <w:sz w:val="24"/>
          <w:szCs w:val="24"/>
        </w:rPr>
        <w:t>każdym przypadku naruszenia przez niego obowiązków dotyczących ochrony danych osobowych.</w:t>
      </w:r>
    </w:p>
    <w:p w14:paraId="57C3A9D8" w14:textId="77777777" w:rsidR="003B1EAF" w:rsidRDefault="003B1EAF" w:rsidP="008A703F">
      <w:pPr>
        <w:jc w:val="center"/>
        <w:rPr>
          <w:b/>
          <w:bCs/>
        </w:rPr>
      </w:pPr>
    </w:p>
    <w:p w14:paraId="08579538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§17</w:t>
      </w:r>
    </w:p>
    <w:p w14:paraId="23043F57" w14:textId="77777777" w:rsidR="008A703F" w:rsidRPr="00EA527C" w:rsidRDefault="008A703F" w:rsidP="008A703F">
      <w:pPr>
        <w:jc w:val="center"/>
      </w:pPr>
    </w:p>
    <w:p w14:paraId="74FEB6B5" w14:textId="77777777" w:rsidR="00D31A57" w:rsidRDefault="008A703F" w:rsidP="005355E1">
      <w:pPr>
        <w:jc w:val="both"/>
        <w:rPr>
          <w:b/>
          <w:bCs/>
        </w:rPr>
      </w:pPr>
      <w:r>
        <w:t>Wszelkie zmiany do niniejszej umowy wymagają formy pisemnego aneksu pod rygorem</w:t>
      </w:r>
      <w:r w:rsidR="00644653">
        <w:t xml:space="preserve"> </w:t>
      </w:r>
      <w:r>
        <w:t>nieważności.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</w:t>
      </w:r>
    </w:p>
    <w:p w14:paraId="6AB4303E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§18</w:t>
      </w:r>
    </w:p>
    <w:p w14:paraId="1DABA958" w14:textId="77777777" w:rsidR="008A703F" w:rsidRDefault="008A703F" w:rsidP="008A703F">
      <w:pPr>
        <w:jc w:val="center"/>
        <w:rPr>
          <w:b/>
          <w:bCs/>
        </w:rPr>
      </w:pPr>
    </w:p>
    <w:p w14:paraId="5D8C613F" w14:textId="77777777" w:rsidR="008A703F" w:rsidRDefault="008A703F" w:rsidP="008A703F">
      <w:pPr>
        <w:jc w:val="both"/>
      </w:pPr>
      <w:r>
        <w:t>W sprawach nieuregulowanych niniejszą umową mają zastosowanie przepisy:</w:t>
      </w:r>
    </w:p>
    <w:p w14:paraId="6D7B8447" w14:textId="117B55F1" w:rsidR="008A703F" w:rsidRDefault="008A703F" w:rsidP="00AE25EC">
      <w:pPr>
        <w:ind w:right="-142"/>
        <w:jc w:val="both"/>
      </w:pPr>
      <w:r>
        <w:t>• ustawy  z dnia 15 kwietnia 2011 r. o działalności leczniczej (</w:t>
      </w:r>
      <w:r w:rsidRPr="00E62ECC">
        <w:t>Dz.U.</w:t>
      </w:r>
      <w:r w:rsidR="00AE25EC">
        <w:t>202</w:t>
      </w:r>
      <w:r w:rsidR="00561F4C">
        <w:t>2</w:t>
      </w:r>
      <w:r w:rsidRPr="00E62ECC">
        <w:t>.</w:t>
      </w:r>
      <w:r w:rsidR="00561F4C">
        <w:t>633</w:t>
      </w:r>
      <w:r w:rsidR="00AE25EC">
        <w:t xml:space="preserve"> </w:t>
      </w:r>
      <w:proofErr w:type="spellStart"/>
      <w:r w:rsidR="00AE25EC">
        <w:t>t.j</w:t>
      </w:r>
      <w:proofErr w:type="spellEnd"/>
      <w:r w:rsidR="00AE25EC">
        <w:t xml:space="preserve">. z </w:t>
      </w:r>
      <w:r w:rsidR="00561F4C">
        <w:t>18</w:t>
      </w:r>
      <w:r w:rsidR="00AE25EC">
        <w:t>.0</w:t>
      </w:r>
      <w:r w:rsidR="00561F4C">
        <w:t>3</w:t>
      </w:r>
      <w:r w:rsidR="00AE25EC">
        <w:t>.202</w:t>
      </w:r>
      <w:r w:rsidR="00561F4C">
        <w:t>2</w:t>
      </w:r>
      <w:r w:rsidR="00AE25EC">
        <w:t xml:space="preserve"> r.</w:t>
      </w:r>
      <w:r>
        <w:t>), przepisy wykonawcze do tej ustawy,</w:t>
      </w:r>
    </w:p>
    <w:p w14:paraId="368E8231" w14:textId="73275B54" w:rsidR="008A703F" w:rsidRDefault="008A703F" w:rsidP="008A703F">
      <w:pPr>
        <w:jc w:val="both"/>
      </w:pPr>
      <w:r>
        <w:t>• ustawy z dnia 08 września 2006 r. o Państwowym Ratownictwie Medycznym</w:t>
      </w:r>
      <w:r w:rsidR="00927390">
        <w:t xml:space="preserve"> </w:t>
      </w:r>
      <w:r>
        <w:t>(</w:t>
      </w:r>
      <w:r w:rsidR="00AE25EC">
        <w:t>Dz. U. 202</w:t>
      </w:r>
      <w:r w:rsidR="00561F4C">
        <w:t>1</w:t>
      </w:r>
      <w:r w:rsidR="00AE25EC">
        <w:t>.</w:t>
      </w:r>
      <w:r w:rsidR="00561F4C">
        <w:t>2053</w:t>
      </w:r>
      <w:r w:rsidR="00AE25EC">
        <w:t xml:space="preserve"> </w:t>
      </w:r>
      <w:proofErr w:type="spellStart"/>
      <w:r w:rsidR="00AE25EC">
        <w:t>t.j</w:t>
      </w:r>
      <w:proofErr w:type="spellEnd"/>
      <w:r w:rsidR="00AE25EC">
        <w:t>. z 1</w:t>
      </w:r>
      <w:r w:rsidR="00561F4C">
        <w:t>5</w:t>
      </w:r>
      <w:r w:rsidR="00AE25EC">
        <w:t>.</w:t>
      </w:r>
      <w:r w:rsidR="00561F4C">
        <w:t>11</w:t>
      </w:r>
      <w:r w:rsidR="00AE25EC">
        <w:t>.202</w:t>
      </w:r>
      <w:r w:rsidR="00561F4C">
        <w:t>1</w:t>
      </w:r>
      <w:r w:rsidR="00AE25EC">
        <w:t xml:space="preserve"> r.) </w:t>
      </w:r>
      <w:r>
        <w:t xml:space="preserve"> </w:t>
      </w:r>
      <w:r w:rsidR="00AE25EC">
        <w:t xml:space="preserve">oraz </w:t>
      </w:r>
      <w:r>
        <w:t>przepisy wykonawcze do tej ustawy,</w:t>
      </w:r>
    </w:p>
    <w:p w14:paraId="142568F2" w14:textId="77777777" w:rsidR="008A703F" w:rsidRDefault="008A703F" w:rsidP="008A703F">
      <w:pPr>
        <w:jc w:val="both"/>
      </w:pPr>
      <w:r>
        <w:t>• ustawy z dnia 10 maja 2018 r.</w:t>
      </w:r>
      <w:r w:rsidR="00F01817">
        <w:t xml:space="preserve"> o ochronie danych osobowych (</w:t>
      </w:r>
      <w:r>
        <w:t xml:space="preserve">Dz. U. </w:t>
      </w:r>
      <w:r w:rsidR="00AE25EC">
        <w:t>2019.</w:t>
      </w:r>
      <w:r>
        <w:t xml:space="preserve"> </w:t>
      </w:r>
      <w:r w:rsidR="00AE25EC">
        <w:t>1781 t.j. z 19.09.2019 r.</w:t>
      </w:r>
      <w:r>
        <w:t>),</w:t>
      </w:r>
    </w:p>
    <w:p w14:paraId="7A37C8E7" w14:textId="77777777" w:rsidR="008A703F" w:rsidRDefault="008A703F" w:rsidP="008A703F">
      <w:pPr>
        <w:jc w:val="both"/>
      </w:pPr>
      <w:r>
        <w:t>• Kodeksu cywilnego,</w:t>
      </w:r>
    </w:p>
    <w:p w14:paraId="49234093" w14:textId="77777777" w:rsidR="008A703F" w:rsidRDefault="008A703F" w:rsidP="008A703F">
      <w:pPr>
        <w:jc w:val="both"/>
      </w:pPr>
      <w:r>
        <w:t>• wewnętrzne wydane przez Udzielającego zamówienie.</w:t>
      </w:r>
    </w:p>
    <w:p w14:paraId="68712E94" w14:textId="77777777" w:rsidR="00D31A57" w:rsidRDefault="00D31A57" w:rsidP="008A703F">
      <w:pPr>
        <w:jc w:val="center"/>
        <w:rPr>
          <w:b/>
          <w:bCs/>
        </w:rPr>
      </w:pPr>
    </w:p>
    <w:p w14:paraId="5914C22D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§19</w:t>
      </w:r>
    </w:p>
    <w:p w14:paraId="0C6A0D18" w14:textId="77777777" w:rsidR="008A703F" w:rsidRDefault="008A703F" w:rsidP="008A703F">
      <w:pPr>
        <w:jc w:val="center"/>
        <w:rPr>
          <w:b/>
          <w:bCs/>
        </w:rPr>
      </w:pPr>
    </w:p>
    <w:p w14:paraId="5B8515E7" w14:textId="77777777" w:rsidR="008A703F" w:rsidRDefault="008A703F" w:rsidP="008A703F">
      <w:pPr>
        <w:jc w:val="both"/>
      </w:pPr>
      <w:r>
        <w:t>Ewentualne spory pomiędzy stronami będą poddane rozstrzygnięciu przez Sąd właściwy dla siedziby Udzielającego zamówienia.</w:t>
      </w:r>
    </w:p>
    <w:p w14:paraId="1BA62400" w14:textId="77777777" w:rsidR="008A703F" w:rsidRDefault="008A703F" w:rsidP="008A703F">
      <w:pPr>
        <w:jc w:val="center"/>
        <w:rPr>
          <w:b/>
          <w:bCs/>
        </w:rPr>
      </w:pPr>
      <w:r>
        <w:rPr>
          <w:b/>
          <w:bCs/>
        </w:rPr>
        <w:t>§20</w:t>
      </w:r>
    </w:p>
    <w:p w14:paraId="4FBFC8C0" w14:textId="77777777" w:rsidR="008A703F" w:rsidRDefault="008A703F" w:rsidP="008A703F">
      <w:pPr>
        <w:jc w:val="center"/>
        <w:rPr>
          <w:b/>
          <w:bCs/>
        </w:rPr>
      </w:pPr>
    </w:p>
    <w:p w14:paraId="0B8542CC" w14:textId="77777777" w:rsidR="008A703F" w:rsidRDefault="008A703F" w:rsidP="008A703F">
      <w:pPr>
        <w:jc w:val="both"/>
      </w:pPr>
      <w:r>
        <w:t>Umowę sporządzono w dwóch jednobrzmiących egzemplarzach, po jednym dla każdej ze</w:t>
      </w:r>
      <w:r w:rsidR="005355E1">
        <w:t xml:space="preserve"> </w:t>
      </w:r>
      <w:r>
        <w:t>stron.</w:t>
      </w:r>
    </w:p>
    <w:p w14:paraId="126045CF" w14:textId="77777777" w:rsidR="008A703F" w:rsidRDefault="008A703F" w:rsidP="008A703F">
      <w:pPr>
        <w:jc w:val="both"/>
      </w:pPr>
    </w:p>
    <w:p w14:paraId="1262C46F" w14:textId="77777777" w:rsidR="008A703F" w:rsidRDefault="008A703F" w:rsidP="008A703F">
      <w:pPr>
        <w:jc w:val="both"/>
      </w:pPr>
    </w:p>
    <w:p w14:paraId="72168C92" w14:textId="77777777" w:rsidR="008A703F" w:rsidRDefault="008A703F" w:rsidP="008A703F">
      <w:pPr>
        <w:jc w:val="both"/>
      </w:pPr>
    </w:p>
    <w:p w14:paraId="661BAA5C" w14:textId="77777777" w:rsidR="008A703F" w:rsidRPr="007E4409" w:rsidRDefault="008A703F" w:rsidP="008A703F">
      <w:pPr>
        <w:jc w:val="both"/>
        <w:rPr>
          <w:b/>
        </w:rPr>
      </w:pPr>
      <w:r w:rsidRPr="007E4409">
        <w:rPr>
          <w:b/>
        </w:rPr>
        <w:t>Przyjmujący zamówienie</w:t>
      </w:r>
      <w:r>
        <w:rPr>
          <w:b/>
        </w:rPr>
        <w:t>:</w:t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  <w:t xml:space="preserve">Udzielający </w:t>
      </w:r>
      <w:r>
        <w:rPr>
          <w:b/>
        </w:rPr>
        <w:t>z</w:t>
      </w:r>
      <w:r w:rsidRPr="007E4409">
        <w:rPr>
          <w:b/>
        </w:rPr>
        <w:t>amówienia</w:t>
      </w:r>
      <w:r>
        <w:rPr>
          <w:b/>
        </w:rPr>
        <w:t>:</w:t>
      </w:r>
    </w:p>
    <w:p w14:paraId="4E6365DC" w14:textId="77777777" w:rsidR="008A703F" w:rsidRPr="007E4409" w:rsidRDefault="008A703F" w:rsidP="008A703F">
      <w:pPr>
        <w:jc w:val="both"/>
        <w:rPr>
          <w:b/>
        </w:rPr>
      </w:pPr>
    </w:p>
    <w:p w14:paraId="56478BFA" w14:textId="77777777" w:rsidR="008A703F" w:rsidRDefault="008A703F" w:rsidP="008A703F"/>
    <w:p w14:paraId="11D1D49C" w14:textId="77777777" w:rsidR="008A703F" w:rsidRDefault="008A703F" w:rsidP="008A703F"/>
    <w:p w14:paraId="39D60F88" w14:textId="77777777" w:rsidR="008A703F" w:rsidRDefault="008A703F" w:rsidP="008A703F"/>
    <w:p w14:paraId="641EAA59" w14:textId="77777777" w:rsidR="008A703F" w:rsidRDefault="008A703F" w:rsidP="008A703F"/>
    <w:p w14:paraId="0779FF4A" w14:textId="77777777" w:rsidR="008A703F" w:rsidRDefault="008A703F" w:rsidP="008A703F"/>
    <w:p w14:paraId="6E435D06" w14:textId="77777777" w:rsidR="008A703F" w:rsidRDefault="008A703F" w:rsidP="008A703F"/>
    <w:p w14:paraId="2954904A" w14:textId="77777777" w:rsidR="008A703F" w:rsidRDefault="008A703F" w:rsidP="008A703F"/>
    <w:p w14:paraId="2C3029F2" w14:textId="77777777" w:rsidR="008A703F" w:rsidRDefault="008A703F" w:rsidP="008A703F"/>
    <w:p w14:paraId="4EC5F231" w14:textId="77777777" w:rsidR="008A703F" w:rsidRDefault="008A703F" w:rsidP="008A703F"/>
    <w:p w14:paraId="1AE9345E" w14:textId="2D2AC776" w:rsidR="008A703F" w:rsidRDefault="008A703F" w:rsidP="008A703F"/>
    <w:p w14:paraId="5D32D308" w14:textId="77777777" w:rsidR="003C6F3A" w:rsidRDefault="003C6F3A" w:rsidP="008A703F"/>
    <w:p w14:paraId="7F8AC992" w14:textId="47E7A006" w:rsidR="008A703F" w:rsidRDefault="008A703F" w:rsidP="008A703F"/>
    <w:p w14:paraId="1BF2DF6C" w14:textId="4F71F286" w:rsidR="00561F4C" w:rsidRDefault="00561F4C" w:rsidP="008A703F"/>
    <w:p w14:paraId="6171D2AC" w14:textId="66AC0213" w:rsidR="00561F4C" w:rsidRDefault="00561F4C" w:rsidP="008A703F"/>
    <w:p w14:paraId="6FD87AD3" w14:textId="5EECEE61" w:rsidR="00561F4C" w:rsidRDefault="00561F4C" w:rsidP="008A703F"/>
    <w:p w14:paraId="4281F7A6" w14:textId="0F06712D" w:rsidR="00561F4C" w:rsidRDefault="00561F4C" w:rsidP="008A703F"/>
    <w:p w14:paraId="053084F9" w14:textId="3169EBB8" w:rsidR="00561F4C" w:rsidRDefault="00561F4C" w:rsidP="008A703F"/>
    <w:p w14:paraId="4784D293" w14:textId="4D8F3E59" w:rsidR="00561F4C" w:rsidRDefault="00561F4C" w:rsidP="008A703F"/>
    <w:p w14:paraId="0B57BA39" w14:textId="3F8FC0AC" w:rsidR="00561F4C" w:rsidRDefault="00561F4C" w:rsidP="008A703F"/>
    <w:p w14:paraId="4A11796C" w14:textId="77777777" w:rsidR="008A703F" w:rsidRPr="00D31A57" w:rsidRDefault="008A703F" w:rsidP="008A703F">
      <w:pPr>
        <w:spacing w:line="0" w:lineRule="atLeast"/>
        <w:rPr>
          <w:rFonts w:eastAsia="Times New Roman"/>
          <w:b/>
          <w:i/>
        </w:rPr>
      </w:pPr>
      <w:r w:rsidRPr="00D31A57">
        <w:rPr>
          <w:rFonts w:eastAsia="Times New Roman"/>
          <w:b/>
          <w:i/>
        </w:rPr>
        <w:t>Załącznik nr 1</w:t>
      </w:r>
    </w:p>
    <w:p w14:paraId="1B6C10E2" w14:textId="77777777" w:rsidR="008A703F" w:rsidRPr="00D31A57" w:rsidRDefault="008A703F" w:rsidP="008A703F">
      <w:pPr>
        <w:rPr>
          <w:b/>
          <w:i/>
        </w:rPr>
      </w:pPr>
      <w:r w:rsidRPr="00D31A57">
        <w:rPr>
          <w:b/>
          <w:i/>
        </w:rPr>
        <w:t>do umowy o świadczenie usług medycznych</w:t>
      </w:r>
    </w:p>
    <w:p w14:paraId="1BD07B94" w14:textId="4B5C7047" w:rsidR="008A703F" w:rsidRPr="00D31A57" w:rsidRDefault="008A703F" w:rsidP="008A703F">
      <w:pPr>
        <w:spacing w:line="0" w:lineRule="atLeast"/>
        <w:rPr>
          <w:rFonts w:eastAsia="Times New Roman"/>
          <w:b/>
          <w:i/>
        </w:rPr>
      </w:pPr>
      <w:r w:rsidRPr="00D31A57">
        <w:rPr>
          <w:rFonts w:eastAsia="Times New Roman"/>
          <w:b/>
          <w:i/>
        </w:rPr>
        <w:t xml:space="preserve">z dnia </w:t>
      </w:r>
      <w:r w:rsidR="00DC194C">
        <w:rPr>
          <w:rFonts w:eastAsia="Times New Roman"/>
          <w:b/>
          <w:i/>
        </w:rPr>
        <w:t>……………..</w:t>
      </w:r>
      <w:r w:rsidR="002533DF" w:rsidRPr="00D31A57">
        <w:rPr>
          <w:rFonts w:eastAsia="Times New Roman"/>
          <w:b/>
          <w:i/>
        </w:rPr>
        <w:t>.</w:t>
      </w:r>
      <w:r w:rsidRPr="00D31A57">
        <w:rPr>
          <w:rFonts w:eastAsia="Times New Roman"/>
          <w:b/>
          <w:i/>
        </w:rPr>
        <w:t xml:space="preserve"> </w:t>
      </w:r>
    </w:p>
    <w:p w14:paraId="2821AF90" w14:textId="77777777" w:rsidR="002533DF" w:rsidRDefault="002533DF" w:rsidP="002533DF">
      <w:pPr>
        <w:spacing w:line="266" w:lineRule="auto"/>
        <w:ind w:left="4" w:right="20"/>
        <w:jc w:val="center"/>
        <w:rPr>
          <w:rFonts w:eastAsia="Times New Roman"/>
          <w:b/>
        </w:rPr>
      </w:pPr>
    </w:p>
    <w:p w14:paraId="2F58F623" w14:textId="77777777" w:rsidR="002533DF" w:rsidRDefault="002533DF" w:rsidP="002533DF">
      <w:pPr>
        <w:spacing w:line="266" w:lineRule="auto"/>
        <w:ind w:left="4" w:right="20"/>
        <w:jc w:val="center"/>
        <w:rPr>
          <w:rFonts w:eastAsia="Times New Roman"/>
          <w:b/>
        </w:rPr>
      </w:pPr>
    </w:p>
    <w:p w14:paraId="02E779DB" w14:textId="77777777" w:rsidR="002533DF" w:rsidRDefault="002533DF" w:rsidP="002533DF">
      <w:pPr>
        <w:spacing w:line="266" w:lineRule="auto"/>
        <w:ind w:left="4" w:right="20"/>
        <w:jc w:val="center"/>
        <w:rPr>
          <w:rFonts w:eastAsia="Times New Roman"/>
          <w:b/>
        </w:rPr>
      </w:pPr>
    </w:p>
    <w:p w14:paraId="053A7192" w14:textId="77777777" w:rsidR="002533DF" w:rsidRPr="007C2AE9" w:rsidRDefault="002533DF" w:rsidP="002533DF">
      <w:pPr>
        <w:spacing w:line="266" w:lineRule="auto"/>
        <w:ind w:left="4" w:right="20"/>
        <w:jc w:val="center"/>
        <w:rPr>
          <w:rFonts w:eastAsia="Times New Roman"/>
          <w:b/>
        </w:rPr>
      </w:pPr>
      <w:r w:rsidRPr="007C2AE9">
        <w:rPr>
          <w:rFonts w:eastAsia="Times New Roman"/>
          <w:b/>
        </w:rPr>
        <w:t>O</w:t>
      </w:r>
      <w:r>
        <w:rPr>
          <w:rFonts w:eastAsia="Times New Roman"/>
          <w:b/>
        </w:rPr>
        <w:t>bowiązki</w:t>
      </w:r>
      <w:r w:rsidRPr="007C2AE9">
        <w:rPr>
          <w:rFonts w:eastAsia="Times New Roman"/>
          <w:b/>
        </w:rPr>
        <w:t xml:space="preserve"> z zakresu obs</w:t>
      </w:r>
      <w:r>
        <w:rPr>
          <w:rFonts w:eastAsia="Times New Roman"/>
          <w:b/>
        </w:rPr>
        <w:t>ługi pojazdów uprzywilejowanych</w:t>
      </w:r>
    </w:p>
    <w:p w14:paraId="2E23AB8F" w14:textId="77777777" w:rsidR="002533DF" w:rsidRPr="007C2AE9" w:rsidRDefault="002533DF" w:rsidP="002533DF">
      <w:pPr>
        <w:spacing w:line="200" w:lineRule="exact"/>
        <w:jc w:val="both"/>
        <w:rPr>
          <w:rFonts w:eastAsia="Times New Roman"/>
        </w:rPr>
      </w:pPr>
    </w:p>
    <w:p w14:paraId="29795C4A" w14:textId="77777777" w:rsidR="002533DF" w:rsidRPr="007C2AE9" w:rsidRDefault="002533DF" w:rsidP="002533DF">
      <w:pPr>
        <w:spacing w:line="200" w:lineRule="exact"/>
        <w:jc w:val="both"/>
        <w:rPr>
          <w:rFonts w:eastAsia="Times New Roman"/>
        </w:rPr>
      </w:pPr>
    </w:p>
    <w:p w14:paraId="2FD65B30" w14:textId="77777777" w:rsidR="002533DF" w:rsidRPr="007C2AE9" w:rsidRDefault="002533DF" w:rsidP="002533DF">
      <w:pPr>
        <w:widowControl/>
        <w:tabs>
          <w:tab w:val="left" w:pos="1440"/>
        </w:tabs>
        <w:suppressAutoHyphens w:val="0"/>
        <w:spacing w:line="271" w:lineRule="auto"/>
        <w:ind w:right="20"/>
        <w:jc w:val="both"/>
        <w:rPr>
          <w:rFonts w:eastAsia="Times New Roman"/>
        </w:rPr>
      </w:pPr>
      <w:bookmarkStart w:id="0" w:name="page20"/>
      <w:bookmarkEnd w:id="0"/>
      <w:r>
        <w:rPr>
          <w:rFonts w:eastAsia="Times New Roman"/>
        </w:rPr>
        <w:t xml:space="preserve">1. </w:t>
      </w:r>
      <w:r w:rsidRPr="007C2AE9">
        <w:rPr>
          <w:rFonts w:eastAsia="Times New Roman"/>
        </w:rPr>
        <w:t>Szybkie i bezpieczne transportowanie powierzonym pojazdem pacjentów, personelu medycznego oraz sprzętu, zgodnie z poleceniem dyspozytora medycznego oraz obowiązującymi przepisami Kodeksu drogowego.</w:t>
      </w:r>
    </w:p>
    <w:p w14:paraId="4D750988" w14:textId="77777777" w:rsidR="002533DF" w:rsidRPr="007C2AE9" w:rsidRDefault="002533DF" w:rsidP="002533DF">
      <w:pPr>
        <w:spacing w:line="18" w:lineRule="exact"/>
        <w:jc w:val="both"/>
        <w:rPr>
          <w:rFonts w:eastAsia="Times New Roman"/>
        </w:rPr>
      </w:pPr>
    </w:p>
    <w:p w14:paraId="1DFB745F" w14:textId="77777777" w:rsidR="002533DF" w:rsidRPr="007C2AE9" w:rsidRDefault="002533DF" w:rsidP="002533DF">
      <w:pPr>
        <w:widowControl/>
        <w:tabs>
          <w:tab w:val="left" w:pos="1440"/>
        </w:tabs>
        <w:suppressAutoHyphens w:val="0"/>
        <w:spacing w:line="286" w:lineRule="auto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7C2AE9">
        <w:rPr>
          <w:rFonts w:eastAsia="Times New Roman"/>
        </w:rPr>
        <w:t>Rzetelne prowadzenie wymaganej dokumentacji związanej z prowadzeniem pojazdu uprzywilejowanego. (między innymi: karty drogowe, książka pojazdu).</w:t>
      </w:r>
    </w:p>
    <w:p w14:paraId="52AC2718" w14:textId="77777777" w:rsidR="002533DF" w:rsidRPr="007C2AE9" w:rsidRDefault="002533DF" w:rsidP="002533DF">
      <w:pPr>
        <w:widowControl/>
        <w:tabs>
          <w:tab w:val="left" w:pos="0"/>
        </w:tabs>
        <w:suppressAutoHyphens w:val="0"/>
        <w:spacing w:line="271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Pr="007C2AE9">
        <w:rPr>
          <w:rFonts w:eastAsia="Times New Roman"/>
        </w:rPr>
        <w:t>Obejmowanie dyżuru po uprzednim przyjęciu informacji o dotychczasowym przebiegu dyżuru oraz osobiste przekazywanie dyżuru zmiennikowi ze szczególnym uwzględnieniem dokumentów, stanu technicznego i wyposażenia ambulansu.</w:t>
      </w:r>
    </w:p>
    <w:p w14:paraId="3164A19B" w14:textId="77777777" w:rsidR="002533DF" w:rsidRPr="007C2AE9" w:rsidRDefault="002533DF" w:rsidP="002533DF">
      <w:pPr>
        <w:spacing w:line="10" w:lineRule="exact"/>
        <w:jc w:val="both"/>
        <w:rPr>
          <w:rFonts w:eastAsia="Times New Roman"/>
        </w:rPr>
      </w:pPr>
    </w:p>
    <w:p w14:paraId="7C9881A2" w14:textId="77777777" w:rsidR="002533DF" w:rsidRPr="007C2AE9" w:rsidRDefault="002533DF" w:rsidP="002533DF">
      <w:pPr>
        <w:widowControl/>
        <w:tabs>
          <w:tab w:val="left" w:pos="144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Pr="007C2AE9">
        <w:rPr>
          <w:rFonts w:eastAsia="Times New Roman"/>
        </w:rPr>
        <w:t>Utrzymywanie powierzonych pojazdów w stałej gotowości do jazdy.</w:t>
      </w:r>
    </w:p>
    <w:p w14:paraId="01B22B40" w14:textId="77777777" w:rsidR="002533DF" w:rsidRPr="007C2AE9" w:rsidRDefault="002533DF" w:rsidP="002533DF">
      <w:pPr>
        <w:spacing w:line="40" w:lineRule="exact"/>
        <w:jc w:val="both"/>
        <w:rPr>
          <w:rFonts w:eastAsia="Times New Roman"/>
        </w:rPr>
      </w:pPr>
    </w:p>
    <w:p w14:paraId="2B31F26B" w14:textId="77777777" w:rsidR="002533DF" w:rsidRPr="007C2AE9" w:rsidRDefault="002533DF" w:rsidP="002533DF">
      <w:pPr>
        <w:widowControl/>
        <w:tabs>
          <w:tab w:val="left" w:pos="144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5.</w:t>
      </w:r>
      <w:r w:rsidRPr="007C2AE9">
        <w:rPr>
          <w:rFonts w:eastAsia="Times New Roman"/>
        </w:rPr>
        <w:t>Wykonywanie czynności obsługi codziennej pojazdu, w tym:</w:t>
      </w:r>
    </w:p>
    <w:p w14:paraId="362DC73E" w14:textId="77777777" w:rsidR="002533DF" w:rsidRPr="007C2AE9" w:rsidRDefault="002533DF" w:rsidP="002533DF">
      <w:pPr>
        <w:spacing w:line="40" w:lineRule="exact"/>
        <w:jc w:val="both"/>
        <w:rPr>
          <w:rFonts w:eastAsia="Times New Roman"/>
        </w:rPr>
      </w:pPr>
    </w:p>
    <w:p w14:paraId="1541743C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7C2AE9">
        <w:rPr>
          <w:rFonts w:eastAsia="Times New Roman"/>
        </w:rPr>
        <w:t>sprawdzanie poziomu oleju silnikowego, płynu hamulcowego, płynu chłodzącego,</w:t>
      </w:r>
    </w:p>
    <w:p w14:paraId="0B14EC0E" w14:textId="77777777" w:rsidR="002533DF" w:rsidRPr="007C2AE9" w:rsidRDefault="002533DF" w:rsidP="002533DF">
      <w:pPr>
        <w:spacing w:line="40" w:lineRule="exact"/>
        <w:jc w:val="both"/>
        <w:rPr>
          <w:rFonts w:eastAsia="Times New Roman"/>
        </w:rPr>
      </w:pPr>
    </w:p>
    <w:p w14:paraId="3CB088C9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7C2AE9">
        <w:rPr>
          <w:rFonts w:eastAsia="Times New Roman"/>
        </w:rPr>
        <w:t>elektrolitu w akumulatorach i uzupełnianie ewentualnych niedoborów,</w:t>
      </w:r>
    </w:p>
    <w:p w14:paraId="5B7C6D98" w14:textId="77777777" w:rsidR="002533DF" w:rsidRPr="007C2AE9" w:rsidRDefault="002533DF" w:rsidP="002533DF">
      <w:pPr>
        <w:spacing w:line="56" w:lineRule="exact"/>
        <w:jc w:val="both"/>
        <w:rPr>
          <w:rFonts w:eastAsia="Times New Roman"/>
        </w:rPr>
      </w:pPr>
    </w:p>
    <w:p w14:paraId="4F85539C" w14:textId="77777777" w:rsidR="002533DF" w:rsidRPr="007C2AE9" w:rsidRDefault="002533DF" w:rsidP="002533DF">
      <w:pPr>
        <w:widowControl/>
        <w:suppressAutoHyphens w:val="0"/>
        <w:spacing w:line="264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7C2AE9">
        <w:rPr>
          <w:rFonts w:eastAsia="Times New Roman"/>
        </w:rPr>
        <w:t>sprawdzanie sprawności świateł reflektorów, pozycyjnych, przeciwmgielnych, stop, kierunkowskazów, wymiana ewentualnie spalonych żarówek,</w:t>
      </w:r>
    </w:p>
    <w:p w14:paraId="48E55705" w14:textId="77777777" w:rsidR="002533DF" w:rsidRPr="007C2AE9" w:rsidRDefault="002533DF" w:rsidP="002533DF">
      <w:pPr>
        <w:spacing w:line="14" w:lineRule="exact"/>
        <w:jc w:val="both"/>
        <w:rPr>
          <w:rFonts w:eastAsia="Times New Roman"/>
        </w:rPr>
      </w:pPr>
    </w:p>
    <w:p w14:paraId="2148425F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7C2AE9">
        <w:rPr>
          <w:rFonts w:eastAsia="Times New Roman"/>
        </w:rPr>
        <w:t>sprawdzanie sprawności działania sygnałów świetlnych i dźwiękowych,</w:t>
      </w:r>
    </w:p>
    <w:p w14:paraId="6C26EB09" w14:textId="77777777" w:rsidR="002533DF" w:rsidRPr="007C2AE9" w:rsidRDefault="002533DF" w:rsidP="002533DF">
      <w:pPr>
        <w:spacing w:line="52" w:lineRule="exact"/>
        <w:jc w:val="both"/>
        <w:rPr>
          <w:rFonts w:eastAsia="Times New Roman"/>
        </w:rPr>
      </w:pPr>
    </w:p>
    <w:p w14:paraId="2C139EC6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7C2AE9">
        <w:rPr>
          <w:rFonts w:eastAsia="Times New Roman"/>
        </w:rPr>
        <w:t>sprawdzanie stanu nadwozia w zakresie ewentualnych uszkodzeń oraz stanu ogumienia,</w:t>
      </w:r>
    </w:p>
    <w:p w14:paraId="07BED7FE" w14:textId="77777777" w:rsidR="002533DF" w:rsidRPr="007C2AE9" w:rsidRDefault="002533DF" w:rsidP="002533DF">
      <w:pPr>
        <w:spacing w:line="53" w:lineRule="exact"/>
        <w:jc w:val="both"/>
        <w:rPr>
          <w:rFonts w:eastAsia="Times New Roman"/>
        </w:rPr>
      </w:pPr>
    </w:p>
    <w:p w14:paraId="3F70D861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66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7C2AE9">
        <w:rPr>
          <w:rFonts w:eastAsia="Times New Roman"/>
        </w:rPr>
        <w:t>ocena sprawności podzespołów pojazdu mogących mieć wpływ na bezpieczeństwo jazdy,</w:t>
      </w:r>
    </w:p>
    <w:p w14:paraId="6729E86A" w14:textId="77777777" w:rsidR="002533DF" w:rsidRPr="007C2AE9" w:rsidRDefault="002533DF" w:rsidP="002533DF">
      <w:pPr>
        <w:spacing w:line="24" w:lineRule="exact"/>
        <w:jc w:val="both"/>
        <w:rPr>
          <w:rFonts w:eastAsia="Times New Roman"/>
        </w:rPr>
      </w:pPr>
    </w:p>
    <w:p w14:paraId="4DC608EB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76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7C2AE9">
        <w:rPr>
          <w:rFonts w:eastAsia="Times New Roman"/>
        </w:rPr>
        <w:t>sprawdzanie wyposażenia pojazdu, m.in. dokumenty, klucze, narzędzia, koło zapasowe, trójkąt ostrzegawczy, g</w:t>
      </w:r>
      <w:r>
        <w:rPr>
          <w:rFonts w:eastAsia="Times New Roman"/>
        </w:rPr>
        <w:t>aśnica, radiotelefon z osprzęcie.</w:t>
      </w:r>
    </w:p>
    <w:p w14:paraId="4150F41E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6.</w:t>
      </w:r>
      <w:r w:rsidRPr="007C2AE9">
        <w:rPr>
          <w:rFonts w:eastAsia="Times New Roman"/>
        </w:rPr>
        <w:t>W przypadku stwierdzenia usterek i uszkodzeń powstałych w wyniku codziennej eksploatacji pojazdu lub z winy kierowcy – odnotowywanie powyższego w Książce pojazdu oraz niezwło</w:t>
      </w:r>
      <w:r>
        <w:rPr>
          <w:rFonts w:eastAsia="Times New Roman"/>
        </w:rPr>
        <w:t>czne zgłaszanie koordynatorowi.</w:t>
      </w:r>
      <w:r w:rsidRPr="007C2AE9">
        <w:rPr>
          <w:rFonts w:eastAsia="Times New Roman"/>
        </w:rPr>
        <w:t xml:space="preserve"> W przypadku większego uszkodzenia lub usterki – sporządzenie notatki z opisem tego zdarzenia.</w:t>
      </w:r>
    </w:p>
    <w:p w14:paraId="59B1E715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7.</w:t>
      </w:r>
      <w:r w:rsidRPr="007C2AE9">
        <w:rPr>
          <w:rFonts w:eastAsia="Times New Roman"/>
        </w:rPr>
        <w:t>W przypadku stwierdzenia uszkodzeń koła, wyczerpania akumulatora -  powstałych w</w:t>
      </w:r>
      <w:r>
        <w:rPr>
          <w:rFonts w:eastAsia="Times New Roman"/>
        </w:rPr>
        <w:t> </w:t>
      </w:r>
      <w:r w:rsidRPr="007C2AE9">
        <w:rPr>
          <w:rFonts w:eastAsia="Times New Roman"/>
        </w:rPr>
        <w:t>wyniku codziennej eksploatacji pojazdu - wykonanie czynności polegającej na wymianie koła zapasowego, wymiana akumulatora.</w:t>
      </w:r>
    </w:p>
    <w:p w14:paraId="18FAF5B6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8.</w:t>
      </w:r>
      <w:r w:rsidRPr="007C2AE9">
        <w:rPr>
          <w:rFonts w:eastAsia="Times New Roman"/>
        </w:rPr>
        <w:t>Zabezpieczenie pojazdu przed kradzieżą, uszkodzeniem lub zniszczeniem.</w:t>
      </w:r>
    </w:p>
    <w:p w14:paraId="6EB0FBDD" w14:textId="77777777" w:rsidR="002533DF" w:rsidRPr="007C2AE9" w:rsidRDefault="002533DF" w:rsidP="002533DF">
      <w:pPr>
        <w:widowControl/>
        <w:tabs>
          <w:tab w:val="left" w:pos="720"/>
        </w:tabs>
        <w:suppressAutoHyphens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9.</w:t>
      </w:r>
      <w:r w:rsidRPr="007C2AE9">
        <w:rPr>
          <w:rFonts w:eastAsia="Times New Roman"/>
        </w:rPr>
        <w:t>Utrzymywanie pojazdu w czystości.</w:t>
      </w:r>
    </w:p>
    <w:p w14:paraId="16BB48B2" w14:textId="77777777" w:rsidR="002533DF" w:rsidRPr="007C2AE9" w:rsidRDefault="002533DF" w:rsidP="002533DF">
      <w:pPr>
        <w:spacing w:line="276" w:lineRule="auto"/>
        <w:jc w:val="both"/>
        <w:rPr>
          <w:rFonts w:eastAsia="Times New Roman"/>
        </w:rPr>
      </w:pPr>
    </w:p>
    <w:p w14:paraId="29E08E6F" w14:textId="77777777" w:rsidR="002533DF" w:rsidRDefault="002533DF" w:rsidP="002533DF">
      <w:pPr>
        <w:spacing w:line="276" w:lineRule="auto"/>
        <w:jc w:val="both"/>
        <w:rPr>
          <w:rFonts w:eastAsia="Times New Roman"/>
        </w:rPr>
      </w:pPr>
    </w:p>
    <w:p w14:paraId="7198C3F4" w14:textId="77777777" w:rsidR="002533DF" w:rsidRDefault="002533DF" w:rsidP="002533DF">
      <w:pPr>
        <w:spacing w:line="200" w:lineRule="exact"/>
        <w:rPr>
          <w:rFonts w:eastAsia="Times New Roman"/>
        </w:rPr>
      </w:pPr>
    </w:p>
    <w:p w14:paraId="0CA25557" w14:textId="77777777" w:rsidR="002533DF" w:rsidRDefault="002533DF" w:rsidP="002533DF">
      <w:pPr>
        <w:spacing w:line="0" w:lineRule="atLeast"/>
        <w:rPr>
          <w:rFonts w:eastAsia="Times New Roman"/>
        </w:rPr>
      </w:pPr>
    </w:p>
    <w:p w14:paraId="4AB09B15" w14:textId="77777777" w:rsidR="002533DF" w:rsidRPr="007E4409" w:rsidRDefault="002533DF" w:rsidP="002533DF">
      <w:pPr>
        <w:jc w:val="both"/>
        <w:rPr>
          <w:b/>
        </w:rPr>
      </w:pPr>
      <w:r w:rsidRPr="007E4409">
        <w:rPr>
          <w:b/>
        </w:rPr>
        <w:t>Przyjmujący zamówienie</w:t>
      </w:r>
      <w:r>
        <w:rPr>
          <w:b/>
        </w:rPr>
        <w:t>:</w:t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</w:r>
      <w:r w:rsidRPr="007E4409">
        <w:rPr>
          <w:b/>
        </w:rPr>
        <w:tab/>
        <w:t xml:space="preserve">Udzielający </w:t>
      </w:r>
      <w:r>
        <w:rPr>
          <w:b/>
        </w:rPr>
        <w:t>z</w:t>
      </w:r>
      <w:r w:rsidRPr="007E4409">
        <w:rPr>
          <w:b/>
        </w:rPr>
        <w:t>amówienia</w:t>
      </w:r>
      <w:r>
        <w:rPr>
          <w:b/>
        </w:rPr>
        <w:t>:</w:t>
      </w:r>
    </w:p>
    <w:p w14:paraId="743A6279" w14:textId="77777777" w:rsidR="002533DF" w:rsidRPr="007E4409" w:rsidRDefault="002533DF" w:rsidP="002533DF">
      <w:pPr>
        <w:jc w:val="both"/>
        <w:rPr>
          <w:b/>
        </w:rPr>
      </w:pPr>
    </w:p>
    <w:p w14:paraId="7EE0A0BB" w14:textId="3CBD2AF9" w:rsidR="002533DF" w:rsidRDefault="002533DF" w:rsidP="002533DF"/>
    <w:p w14:paraId="4026688D" w14:textId="1C85B7C0" w:rsidR="001F563F" w:rsidRDefault="001F563F" w:rsidP="002533DF"/>
    <w:sectPr w:rsidR="001F563F" w:rsidSect="0007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hybridMultilevel"/>
    <w:tmpl w:val="47398C8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3A"/>
    <w:multiLevelType w:val="hybridMultilevel"/>
    <w:tmpl w:val="354FE9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3B"/>
    <w:multiLevelType w:val="hybridMultilevel"/>
    <w:tmpl w:val="15B5AF5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3C"/>
    <w:multiLevelType w:val="hybridMultilevel"/>
    <w:tmpl w:val="741226B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61A1BFB"/>
    <w:multiLevelType w:val="hybridMultilevel"/>
    <w:tmpl w:val="6C94C664"/>
    <w:lvl w:ilvl="0" w:tplc="72A6A72C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48255345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4954250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3887440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1638120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437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3F"/>
    <w:rsid w:val="000767C2"/>
    <w:rsid w:val="000D5995"/>
    <w:rsid w:val="00120375"/>
    <w:rsid w:val="001F563F"/>
    <w:rsid w:val="002533DF"/>
    <w:rsid w:val="00336801"/>
    <w:rsid w:val="003B1EAF"/>
    <w:rsid w:val="003C6F3A"/>
    <w:rsid w:val="003E242C"/>
    <w:rsid w:val="00403E47"/>
    <w:rsid w:val="00430109"/>
    <w:rsid w:val="0047575B"/>
    <w:rsid w:val="004A5067"/>
    <w:rsid w:val="004C7596"/>
    <w:rsid w:val="004C76B3"/>
    <w:rsid w:val="005355E1"/>
    <w:rsid w:val="00561F4C"/>
    <w:rsid w:val="00644653"/>
    <w:rsid w:val="006757F6"/>
    <w:rsid w:val="006950DD"/>
    <w:rsid w:val="0077013C"/>
    <w:rsid w:val="007916DF"/>
    <w:rsid w:val="007C5D96"/>
    <w:rsid w:val="008A703F"/>
    <w:rsid w:val="00927390"/>
    <w:rsid w:val="009A3627"/>
    <w:rsid w:val="009C1EC5"/>
    <w:rsid w:val="00AD5AD4"/>
    <w:rsid w:val="00AE25EC"/>
    <w:rsid w:val="00B1249B"/>
    <w:rsid w:val="00B13CCE"/>
    <w:rsid w:val="00B23951"/>
    <w:rsid w:val="00B244DA"/>
    <w:rsid w:val="00B25D15"/>
    <w:rsid w:val="00B52E0C"/>
    <w:rsid w:val="00C363CB"/>
    <w:rsid w:val="00C36975"/>
    <w:rsid w:val="00CE58AA"/>
    <w:rsid w:val="00D11354"/>
    <w:rsid w:val="00D31A57"/>
    <w:rsid w:val="00DA5E4C"/>
    <w:rsid w:val="00DC194C"/>
    <w:rsid w:val="00E44EA6"/>
    <w:rsid w:val="00E97943"/>
    <w:rsid w:val="00F01817"/>
    <w:rsid w:val="00F15A16"/>
    <w:rsid w:val="00F32C78"/>
    <w:rsid w:val="00F9148B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B881"/>
  <w15:docId w15:val="{B4DDE872-FF46-433D-B945-D35C1ED5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03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-1">
    <w:name w:val="Par-1"/>
    <w:basedOn w:val="Normalny"/>
    <w:rsid w:val="008A703F"/>
    <w:pPr>
      <w:keepNext/>
      <w:widowControl/>
      <w:suppressAutoHyphens w:val="0"/>
      <w:spacing w:before="240" w:after="240"/>
      <w:jc w:val="center"/>
    </w:pPr>
    <w:rPr>
      <w:rFonts w:eastAsia="Times New Roman"/>
      <w:b/>
      <w:kern w:val="0"/>
      <w:szCs w:val="20"/>
      <w:lang w:eastAsia="pl-PL"/>
    </w:rPr>
  </w:style>
  <w:style w:type="paragraph" w:customStyle="1" w:styleId="PARtekst">
    <w:name w:val="PAR_tekst"/>
    <w:basedOn w:val="Normalny"/>
    <w:rsid w:val="008A703F"/>
    <w:pPr>
      <w:widowControl/>
      <w:suppressAutoHyphens w:val="0"/>
      <w:spacing w:after="120"/>
      <w:jc w:val="both"/>
    </w:pPr>
    <w:rPr>
      <w:rFonts w:eastAsia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8AA"/>
    <w:pPr>
      <w:ind w:left="720"/>
      <w:contextualSpacing/>
    </w:pPr>
  </w:style>
  <w:style w:type="paragraph" w:styleId="Bezodstpw">
    <w:name w:val="No Spacing"/>
    <w:uiPriority w:val="1"/>
    <w:qFormat/>
    <w:rsid w:val="001F56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3872-C315-4218-B512-C4F1FCC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abureta</dc:creator>
  <cp:keywords/>
  <dc:description/>
  <cp:lastModifiedBy>Bohdan Diakow</cp:lastModifiedBy>
  <cp:revision>2</cp:revision>
  <cp:lastPrinted>2022-09-29T05:48:00Z</cp:lastPrinted>
  <dcterms:created xsi:type="dcterms:W3CDTF">2023-05-16T11:40:00Z</dcterms:created>
  <dcterms:modified xsi:type="dcterms:W3CDTF">2023-05-16T11:40:00Z</dcterms:modified>
</cp:coreProperties>
</file>